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0FC" w:rsidRDefault="00A150FC" w:rsidP="00A150FC">
      <w:pPr>
        <w:pStyle w:val="a3"/>
        <w:tabs>
          <w:tab w:val="left" w:pos="6630"/>
          <w:tab w:val="center" w:pos="7143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150FC" w:rsidRDefault="00A150FC" w:rsidP="00A150FC">
      <w:pPr>
        <w:pStyle w:val="a3"/>
        <w:tabs>
          <w:tab w:val="left" w:pos="6630"/>
          <w:tab w:val="center" w:pos="7143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150FC" w:rsidRDefault="00A150FC" w:rsidP="00A150FC">
      <w:pPr>
        <w:pStyle w:val="a3"/>
        <w:tabs>
          <w:tab w:val="left" w:pos="6630"/>
          <w:tab w:val="center" w:pos="7143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150FC" w:rsidRDefault="00A150FC" w:rsidP="00A150FC">
      <w:pPr>
        <w:pStyle w:val="a3"/>
        <w:tabs>
          <w:tab w:val="left" w:pos="6630"/>
          <w:tab w:val="center" w:pos="7143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150FC" w:rsidRDefault="00A150FC" w:rsidP="00A150FC">
      <w:pPr>
        <w:pStyle w:val="a3"/>
        <w:tabs>
          <w:tab w:val="left" w:pos="6630"/>
          <w:tab w:val="center" w:pos="7143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150FC" w:rsidRDefault="00A150FC" w:rsidP="00A150FC">
      <w:pPr>
        <w:pStyle w:val="a3"/>
        <w:tabs>
          <w:tab w:val="left" w:pos="6630"/>
          <w:tab w:val="center" w:pos="7143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150FC" w:rsidRDefault="00A150FC" w:rsidP="00A150FC">
      <w:pPr>
        <w:pStyle w:val="a3"/>
        <w:tabs>
          <w:tab w:val="left" w:pos="6630"/>
          <w:tab w:val="center" w:pos="7143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150FC" w:rsidRDefault="00A150FC" w:rsidP="00A150FC">
      <w:pPr>
        <w:pStyle w:val="a3"/>
        <w:tabs>
          <w:tab w:val="left" w:pos="6630"/>
          <w:tab w:val="center" w:pos="7143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150FC" w:rsidRDefault="00A150FC" w:rsidP="00A150FC">
      <w:pPr>
        <w:pStyle w:val="a3"/>
        <w:tabs>
          <w:tab w:val="left" w:pos="6630"/>
          <w:tab w:val="center" w:pos="7143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150FC" w:rsidRDefault="00A150FC" w:rsidP="00A150FC">
      <w:pPr>
        <w:pStyle w:val="a3"/>
        <w:tabs>
          <w:tab w:val="left" w:pos="6630"/>
          <w:tab w:val="center" w:pos="7143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150FC" w:rsidRDefault="00A150FC" w:rsidP="00A150FC">
      <w:pPr>
        <w:pStyle w:val="a3"/>
        <w:tabs>
          <w:tab w:val="left" w:pos="6630"/>
          <w:tab w:val="center" w:pos="7143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150FC" w:rsidRDefault="00A150FC" w:rsidP="00A150FC">
      <w:pPr>
        <w:pStyle w:val="a3"/>
        <w:tabs>
          <w:tab w:val="left" w:pos="6630"/>
          <w:tab w:val="center" w:pos="7143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150FC" w:rsidRPr="00A150FC" w:rsidRDefault="00A150FC" w:rsidP="00A150FC">
      <w:pPr>
        <w:pStyle w:val="a3"/>
        <w:tabs>
          <w:tab w:val="left" w:pos="6630"/>
          <w:tab w:val="center" w:pos="7143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150FC">
        <w:rPr>
          <w:rFonts w:ascii="Times New Roman" w:hAnsi="Times New Roman" w:cs="Times New Roman"/>
          <w:b/>
          <w:sz w:val="28"/>
          <w:szCs w:val="24"/>
        </w:rPr>
        <w:t>ПЛАН</w:t>
      </w:r>
    </w:p>
    <w:p w:rsidR="00A150FC" w:rsidRPr="00A150FC" w:rsidRDefault="00A150FC" w:rsidP="00A150F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150FC">
        <w:rPr>
          <w:rFonts w:ascii="Times New Roman" w:hAnsi="Times New Roman" w:cs="Times New Roman"/>
          <w:b/>
          <w:sz w:val="28"/>
          <w:szCs w:val="24"/>
        </w:rPr>
        <w:t xml:space="preserve">мероприятий по проведению года рабочих профессий </w:t>
      </w:r>
    </w:p>
    <w:p w:rsidR="00A150FC" w:rsidRPr="00A150FC" w:rsidRDefault="00A150FC" w:rsidP="00A150F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150FC">
        <w:rPr>
          <w:rFonts w:ascii="Times New Roman" w:hAnsi="Times New Roman" w:cs="Times New Roman"/>
          <w:b/>
          <w:sz w:val="28"/>
          <w:szCs w:val="24"/>
        </w:rPr>
        <w:t xml:space="preserve">в КГКП «Денисовский профессионально-технический колледж» </w:t>
      </w:r>
    </w:p>
    <w:p w:rsidR="00A150FC" w:rsidRPr="00A150FC" w:rsidRDefault="00A150FC" w:rsidP="00A150F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150FC">
        <w:rPr>
          <w:rFonts w:ascii="Times New Roman" w:hAnsi="Times New Roman" w:cs="Times New Roman"/>
          <w:b/>
          <w:sz w:val="28"/>
          <w:szCs w:val="24"/>
        </w:rPr>
        <w:t>Управления образования акимата Костанайской области</w:t>
      </w:r>
    </w:p>
    <w:p w:rsidR="00A150FC" w:rsidRPr="00A150FC" w:rsidRDefault="00A150FC" w:rsidP="00A150FC">
      <w:pPr>
        <w:pStyle w:val="a3"/>
        <w:tabs>
          <w:tab w:val="center" w:pos="7699"/>
          <w:tab w:val="left" w:pos="9766"/>
        </w:tabs>
        <w:rPr>
          <w:rFonts w:ascii="Times New Roman" w:hAnsi="Times New Roman" w:cs="Times New Roman"/>
          <w:b/>
          <w:sz w:val="28"/>
          <w:szCs w:val="24"/>
        </w:rPr>
      </w:pPr>
      <w:r w:rsidRPr="00A150FC">
        <w:rPr>
          <w:rFonts w:ascii="Times New Roman" w:hAnsi="Times New Roman" w:cs="Times New Roman"/>
          <w:b/>
          <w:sz w:val="28"/>
          <w:szCs w:val="24"/>
        </w:rPr>
        <w:tab/>
        <w:t>на 2024 – 2025   учебный год</w:t>
      </w:r>
      <w:r w:rsidRPr="00A150FC">
        <w:rPr>
          <w:rFonts w:ascii="Times New Roman" w:hAnsi="Times New Roman" w:cs="Times New Roman"/>
          <w:b/>
          <w:sz w:val="28"/>
          <w:szCs w:val="24"/>
        </w:rPr>
        <w:tab/>
      </w:r>
    </w:p>
    <w:p w:rsidR="00A150FC" w:rsidRPr="00A150FC" w:rsidRDefault="00A150FC" w:rsidP="00A150FC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A150FC" w:rsidRPr="00A150FC" w:rsidRDefault="00A150FC" w:rsidP="00A150FC">
      <w:pPr>
        <w:pStyle w:val="a3"/>
        <w:tabs>
          <w:tab w:val="left" w:pos="6630"/>
          <w:tab w:val="center" w:pos="7143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150FC" w:rsidRPr="00A150FC" w:rsidRDefault="00A150FC" w:rsidP="00A150FC">
      <w:pPr>
        <w:pStyle w:val="a3"/>
        <w:tabs>
          <w:tab w:val="left" w:pos="6630"/>
          <w:tab w:val="center" w:pos="7143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150FC" w:rsidRPr="00A150FC" w:rsidRDefault="00A150FC" w:rsidP="00A150FC">
      <w:pPr>
        <w:pStyle w:val="a3"/>
        <w:tabs>
          <w:tab w:val="left" w:pos="6630"/>
          <w:tab w:val="center" w:pos="7143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150FC" w:rsidRPr="00A150FC" w:rsidRDefault="00A150FC" w:rsidP="00A150FC">
      <w:pPr>
        <w:pStyle w:val="a3"/>
        <w:tabs>
          <w:tab w:val="left" w:pos="6630"/>
          <w:tab w:val="center" w:pos="7143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150FC" w:rsidRPr="00A150FC" w:rsidRDefault="00A150FC" w:rsidP="00A150FC">
      <w:pPr>
        <w:pStyle w:val="a3"/>
        <w:tabs>
          <w:tab w:val="left" w:pos="6630"/>
          <w:tab w:val="center" w:pos="7143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150FC" w:rsidRPr="00A150FC" w:rsidRDefault="00A150FC" w:rsidP="00A150FC">
      <w:pPr>
        <w:pStyle w:val="a3"/>
        <w:tabs>
          <w:tab w:val="left" w:pos="6630"/>
          <w:tab w:val="center" w:pos="7143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150FC" w:rsidRPr="00A150FC" w:rsidRDefault="00A150FC" w:rsidP="00A150FC">
      <w:pPr>
        <w:pStyle w:val="a3"/>
        <w:tabs>
          <w:tab w:val="left" w:pos="6630"/>
          <w:tab w:val="center" w:pos="7143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150FC" w:rsidRPr="00A150FC" w:rsidRDefault="00A150FC" w:rsidP="00A150FC">
      <w:pPr>
        <w:pStyle w:val="a3"/>
        <w:tabs>
          <w:tab w:val="left" w:pos="6630"/>
          <w:tab w:val="center" w:pos="7143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150FC" w:rsidRPr="00A150FC" w:rsidRDefault="00A150FC" w:rsidP="00A150FC">
      <w:pPr>
        <w:pStyle w:val="a3"/>
        <w:tabs>
          <w:tab w:val="left" w:pos="6630"/>
          <w:tab w:val="center" w:pos="7143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150FC" w:rsidRPr="00A150FC" w:rsidRDefault="00A150FC" w:rsidP="00A150FC">
      <w:pPr>
        <w:pStyle w:val="a3"/>
        <w:tabs>
          <w:tab w:val="left" w:pos="6630"/>
          <w:tab w:val="center" w:pos="7143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150FC" w:rsidRPr="00A150FC" w:rsidRDefault="00A150FC" w:rsidP="00A150FC">
      <w:pPr>
        <w:pStyle w:val="a3"/>
        <w:tabs>
          <w:tab w:val="left" w:pos="6630"/>
          <w:tab w:val="center" w:pos="7143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150FC">
        <w:rPr>
          <w:rFonts w:ascii="Times New Roman" w:hAnsi="Times New Roman" w:cs="Times New Roman"/>
          <w:b/>
          <w:sz w:val="28"/>
          <w:szCs w:val="24"/>
        </w:rPr>
        <w:t>с. Денисовка, 2025 год</w:t>
      </w:r>
    </w:p>
    <w:p w:rsidR="00E51FDA" w:rsidRPr="00A150FC" w:rsidRDefault="00E51FDA" w:rsidP="00A150FC">
      <w:pPr>
        <w:spacing w:after="0" w:line="240" w:lineRule="auto"/>
        <w:ind w:left="708" w:firstLine="42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A150FC">
        <w:rPr>
          <w:rFonts w:ascii="Times New Roman" w:hAnsi="Times New Roman" w:cs="Times New Roman"/>
          <w:b/>
          <w:sz w:val="28"/>
          <w:szCs w:val="24"/>
        </w:rPr>
        <w:lastRenderedPageBreak/>
        <w:t>Цель:</w:t>
      </w:r>
      <w:r w:rsidRPr="00A150FC">
        <w:rPr>
          <w:rFonts w:ascii="Times New Roman" w:hAnsi="Times New Roman" w:cs="Times New Roman"/>
          <w:sz w:val="28"/>
          <w:szCs w:val="24"/>
        </w:rPr>
        <w:t xml:space="preserve"> </w:t>
      </w:r>
      <w:r w:rsidRPr="00A150FC">
        <w:rPr>
          <w:rFonts w:ascii="Times New Roman" w:hAnsi="Times New Roman" w:cs="Times New Roman"/>
          <w:sz w:val="28"/>
          <w:szCs w:val="24"/>
          <w:lang w:eastAsia="ru-RU"/>
        </w:rPr>
        <w:t>Создание и совершенствование системных условий для сетевого взаимодействия колледжа, обеспечивающих кадров в соответствии с запросами работодателей.</w:t>
      </w:r>
    </w:p>
    <w:p w:rsidR="00E51FDA" w:rsidRPr="00A150FC" w:rsidRDefault="00E51FDA" w:rsidP="00A150FC">
      <w:pPr>
        <w:pStyle w:val="a3"/>
        <w:ind w:firstLine="360"/>
        <w:rPr>
          <w:rFonts w:ascii="Times New Roman" w:hAnsi="Times New Roman" w:cs="Times New Roman"/>
          <w:sz w:val="28"/>
          <w:szCs w:val="24"/>
        </w:rPr>
      </w:pPr>
      <w:r w:rsidRPr="00A150FC">
        <w:rPr>
          <w:rFonts w:ascii="Times New Roman" w:hAnsi="Times New Roman" w:cs="Times New Roman"/>
          <w:color w:val="FF0000"/>
          <w:sz w:val="28"/>
          <w:szCs w:val="24"/>
        </w:rPr>
        <w:t xml:space="preserve">      </w:t>
      </w:r>
      <w:r w:rsidRPr="00A150FC">
        <w:rPr>
          <w:rFonts w:ascii="Times New Roman" w:hAnsi="Times New Roman" w:cs="Times New Roman"/>
          <w:sz w:val="28"/>
          <w:szCs w:val="24"/>
        </w:rPr>
        <w:t xml:space="preserve">Задачи: </w:t>
      </w:r>
    </w:p>
    <w:p w:rsidR="00E51FDA" w:rsidRPr="00A150FC" w:rsidRDefault="00E51FDA" w:rsidP="00A15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A150FC">
        <w:rPr>
          <w:rFonts w:ascii="Times New Roman" w:hAnsi="Times New Roman" w:cs="Times New Roman"/>
          <w:sz w:val="28"/>
          <w:szCs w:val="24"/>
          <w:lang w:eastAsia="ru-RU"/>
        </w:rPr>
        <w:t>Формирование положительного имиджа колледжа совместно с работодателями.</w:t>
      </w:r>
    </w:p>
    <w:p w:rsidR="00E51FDA" w:rsidRPr="00A150FC" w:rsidRDefault="00E51FDA" w:rsidP="00A15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A150FC">
        <w:rPr>
          <w:rFonts w:ascii="Times New Roman" w:hAnsi="Times New Roman" w:cs="Times New Roman"/>
          <w:sz w:val="28"/>
          <w:szCs w:val="24"/>
          <w:lang w:eastAsia="ru-RU"/>
        </w:rPr>
        <w:t>Повышение эффективности системы социального партнерства путем взаимодействия колледжа с предприятиями.</w:t>
      </w:r>
    </w:p>
    <w:p w:rsidR="00E51FDA" w:rsidRPr="00A150FC" w:rsidRDefault="00E51FDA" w:rsidP="00A150F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A150FC">
        <w:rPr>
          <w:rFonts w:ascii="Times New Roman" w:hAnsi="Times New Roman" w:cs="Times New Roman"/>
          <w:sz w:val="28"/>
          <w:szCs w:val="24"/>
          <w:lang w:eastAsia="ru-RU"/>
        </w:rPr>
        <w:t>Повышение качества проведения практических занятий через укрепление материально-технической базы учебно-производственных мастерских.</w:t>
      </w:r>
    </w:p>
    <w:p w:rsidR="00E51FDA" w:rsidRPr="00A150FC" w:rsidRDefault="00E51FDA" w:rsidP="00A150F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A150FC">
        <w:rPr>
          <w:rFonts w:ascii="Times New Roman" w:hAnsi="Times New Roman" w:cs="Times New Roman"/>
          <w:sz w:val="28"/>
          <w:szCs w:val="24"/>
          <w:shd w:val="clear" w:color="auto" w:fill="FFFFFF"/>
        </w:rPr>
        <w:t>Расширять социальное партнёрство и усилить работу трудоустройство выпускников по специальностям.</w:t>
      </w:r>
    </w:p>
    <w:p w:rsidR="00E51FDA" w:rsidRPr="00A150FC" w:rsidRDefault="00E51FDA" w:rsidP="00A150F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A150FC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Организация образовательной и учебно-производственной деятельности в колледже;</w:t>
      </w:r>
    </w:p>
    <w:p w:rsidR="00E51FDA" w:rsidRPr="00A150FC" w:rsidRDefault="00E51FDA" w:rsidP="00A150F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A150FC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Развитие механизмов социального взаимодействия с предприятиями района;</w:t>
      </w:r>
    </w:p>
    <w:p w:rsidR="00E51FDA" w:rsidRPr="00A150FC" w:rsidRDefault="00E51FDA" w:rsidP="00A150F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A150FC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Оптимизация методов обучения для повышения эффективности качества прохождения учебных, учебно-производственных и профессиональных практик.</w:t>
      </w:r>
    </w:p>
    <w:p w:rsidR="0093436C" w:rsidRPr="00A150FC" w:rsidRDefault="0093436C" w:rsidP="00A150FC">
      <w:pPr>
        <w:pStyle w:val="a3"/>
      </w:pP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4"/>
        <w:gridCol w:w="4130"/>
        <w:gridCol w:w="2154"/>
        <w:gridCol w:w="1921"/>
        <w:gridCol w:w="2408"/>
        <w:gridCol w:w="3249"/>
      </w:tblGrid>
      <w:tr w:rsidR="009C7196" w:rsidRPr="00A150FC" w:rsidTr="00A150FC">
        <w:tc>
          <w:tcPr>
            <w:tcW w:w="924" w:type="dxa"/>
            <w:shd w:val="clear" w:color="auto" w:fill="auto"/>
          </w:tcPr>
          <w:p w:rsidR="007B28B7" w:rsidRPr="00A150FC" w:rsidRDefault="007B28B7" w:rsidP="00A150F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30" w:type="dxa"/>
          </w:tcPr>
          <w:p w:rsidR="007B28B7" w:rsidRPr="00A150FC" w:rsidRDefault="007B28B7" w:rsidP="00A150F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54" w:type="dxa"/>
          </w:tcPr>
          <w:p w:rsidR="007B28B7" w:rsidRPr="00A150FC" w:rsidRDefault="007B28B7" w:rsidP="00A150F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921" w:type="dxa"/>
          </w:tcPr>
          <w:p w:rsidR="007B28B7" w:rsidRPr="00A150FC" w:rsidRDefault="007B28B7" w:rsidP="00A150F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08" w:type="dxa"/>
          </w:tcPr>
          <w:p w:rsidR="007B28B7" w:rsidRPr="00A150FC" w:rsidRDefault="007B28B7" w:rsidP="00A150F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</w:t>
            </w:r>
          </w:p>
        </w:tc>
        <w:tc>
          <w:tcPr>
            <w:tcW w:w="3249" w:type="dxa"/>
          </w:tcPr>
          <w:p w:rsidR="007B28B7" w:rsidRPr="00A150FC" w:rsidRDefault="007B28B7" w:rsidP="00A150F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Отвественные </w:t>
            </w:r>
          </w:p>
        </w:tc>
      </w:tr>
      <w:tr w:rsidR="00D923C6" w:rsidRPr="00A150FC" w:rsidTr="00A150FC">
        <w:tc>
          <w:tcPr>
            <w:tcW w:w="924" w:type="dxa"/>
            <w:shd w:val="clear" w:color="auto" w:fill="auto"/>
          </w:tcPr>
          <w:p w:rsidR="00D923C6" w:rsidRPr="00A150FC" w:rsidRDefault="00D52F04" w:rsidP="00A150FC">
            <w:pPr>
              <w:ind w:left="56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150FC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30" w:type="dxa"/>
          </w:tcPr>
          <w:p w:rsidR="00D923C6" w:rsidRPr="00A150FC" w:rsidRDefault="00D923C6" w:rsidP="00A150F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150FC">
              <w:rPr>
                <w:rFonts w:ascii="Times New Roman" w:hAnsi="Times New Roman"/>
                <w:bCs/>
                <w:sz w:val="28"/>
                <w:szCs w:val="28"/>
              </w:rPr>
              <w:t xml:space="preserve">Разработка и утверждение плана проведения Года рабочих профессий в профессионально-техническом колледже </w:t>
            </w:r>
          </w:p>
        </w:tc>
        <w:tc>
          <w:tcPr>
            <w:tcW w:w="2154" w:type="dxa"/>
          </w:tcPr>
          <w:p w:rsidR="00D923C6" w:rsidRPr="00A150FC" w:rsidRDefault="00D923C6" w:rsidP="00A150F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150FC">
              <w:rPr>
                <w:rFonts w:ascii="Times New Roman" w:hAnsi="Times New Roman"/>
                <w:bCs/>
                <w:sz w:val="28"/>
                <w:szCs w:val="28"/>
              </w:rPr>
              <w:t xml:space="preserve">План колледжа </w:t>
            </w:r>
          </w:p>
        </w:tc>
        <w:tc>
          <w:tcPr>
            <w:tcW w:w="1921" w:type="dxa"/>
          </w:tcPr>
          <w:p w:rsidR="00D923C6" w:rsidRPr="00A150FC" w:rsidRDefault="00D923C6" w:rsidP="00A150F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150FC">
              <w:rPr>
                <w:rFonts w:ascii="Times New Roman" w:hAnsi="Times New Roman"/>
                <w:bCs/>
                <w:sz w:val="28"/>
                <w:szCs w:val="28"/>
              </w:rPr>
              <w:t>декабрь</w:t>
            </w:r>
          </w:p>
          <w:p w:rsidR="00D923C6" w:rsidRPr="00A150FC" w:rsidRDefault="00D923C6" w:rsidP="00A150F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150FC">
              <w:rPr>
                <w:rFonts w:ascii="Times New Roman" w:hAnsi="Times New Roman"/>
                <w:bCs/>
                <w:sz w:val="28"/>
                <w:szCs w:val="28"/>
              </w:rPr>
              <w:t>2024 года</w:t>
            </w:r>
          </w:p>
        </w:tc>
        <w:tc>
          <w:tcPr>
            <w:tcW w:w="2408" w:type="dxa"/>
          </w:tcPr>
          <w:p w:rsidR="00D923C6" w:rsidRPr="00A150FC" w:rsidRDefault="00D52F04" w:rsidP="00A150F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150FC">
              <w:rPr>
                <w:rFonts w:ascii="Times New Roman" w:hAnsi="Times New Roman"/>
                <w:bCs/>
                <w:sz w:val="28"/>
                <w:szCs w:val="28"/>
              </w:rPr>
              <w:t>не требуется</w:t>
            </w:r>
          </w:p>
        </w:tc>
        <w:tc>
          <w:tcPr>
            <w:tcW w:w="3249" w:type="dxa"/>
          </w:tcPr>
          <w:p w:rsidR="00D923C6" w:rsidRPr="00A150FC" w:rsidRDefault="00D52F04" w:rsidP="00A150F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150FC">
              <w:rPr>
                <w:rFonts w:ascii="Times New Roman" w:hAnsi="Times New Roman"/>
                <w:bCs/>
                <w:sz w:val="28"/>
                <w:szCs w:val="28"/>
              </w:rPr>
              <w:t>руководитель, административно-управленческий аппарат</w:t>
            </w:r>
          </w:p>
        </w:tc>
      </w:tr>
      <w:tr w:rsidR="00D923C6" w:rsidRPr="00A150FC" w:rsidTr="00A150FC">
        <w:tc>
          <w:tcPr>
            <w:tcW w:w="924" w:type="dxa"/>
            <w:shd w:val="clear" w:color="auto" w:fill="auto"/>
          </w:tcPr>
          <w:p w:rsidR="00D923C6" w:rsidRPr="00A150FC" w:rsidRDefault="00D52F04" w:rsidP="00A150FC">
            <w:pPr>
              <w:ind w:left="56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150FC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130" w:type="dxa"/>
          </w:tcPr>
          <w:p w:rsidR="00D923C6" w:rsidRPr="00A150FC" w:rsidRDefault="00D923C6" w:rsidP="00A150FC">
            <w:pPr>
              <w:tabs>
                <w:tab w:val="left" w:pos="1006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0FC">
              <w:rPr>
                <w:rFonts w:ascii="Times New Roman" w:hAnsi="Times New Roman"/>
                <w:sz w:val="28"/>
                <w:szCs w:val="28"/>
              </w:rPr>
              <w:t>Выработка предложений для Дорожной карты трансформации технического и профессионального образования</w:t>
            </w:r>
          </w:p>
          <w:p w:rsidR="00D923C6" w:rsidRPr="00A150FC" w:rsidRDefault="00D923C6" w:rsidP="00A150FC">
            <w:pPr>
              <w:tabs>
                <w:tab w:val="left" w:pos="10065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54" w:type="dxa"/>
          </w:tcPr>
          <w:p w:rsidR="00D923C6" w:rsidRPr="00A150FC" w:rsidRDefault="00D923C6" w:rsidP="00A150FC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0FC">
              <w:rPr>
                <w:rFonts w:ascii="Times New Roman" w:hAnsi="Times New Roman"/>
                <w:sz w:val="28"/>
                <w:szCs w:val="28"/>
              </w:rPr>
              <w:t xml:space="preserve">дорожная </w:t>
            </w:r>
          </w:p>
          <w:p w:rsidR="00D923C6" w:rsidRPr="00A150FC" w:rsidRDefault="00D923C6" w:rsidP="00A150FC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0FC">
              <w:rPr>
                <w:rFonts w:ascii="Times New Roman" w:hAnsi="Times New Roman"/>
                <w:sz w:val="28"/>
                <w:szCs w:val="28"/>
              </w:rPr>
              <w:t>карта</w:t>
            </w:r>
          </w:p>
        </w:tc>
        <w:tc>
          <w:tcPr>
            <w:tcW w:w="1921" w:type="dxa"/>
          </w:tcPr>
          <w:p w:rsidR="00D923C6" w:rsidRPr="00A150FC" w:rsidRDefault="00D923C6" w:rsidP="00A150FC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0FC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D923C6" w:rsidRPr="00A150FC" w:rsidRDefault="00D923C6" w:rsidP="00A150FC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0FC">
              <w:rPr>
                <w:rFonts w:ascii="Times New Roman" w:hAnsi="Times New Roman"/>
                <w:sz w:val="28"/>
                <w:szCs w:val="28"/>
              </w:rPr>
              <w:t>2024 года</w:t>
            </w:r>
          </w:p>
        </w:tc>
        <w:tc>
          <w:tcPr>
            <w:tcW w:w="2408" w:type="dxa"/>
          </w:tcPr>
          <w:p w:rsidR="00D923C6" w:rsidRPr="00A150FC" w:rsidRDefault="00D52F04" w:rsidP="00A150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0FC">
              <w:rPr>
                <w:rFonts w:ascii="Times New Roman" w:hAnsi="Times New Roman"/>
                <w:sz w:val="28"/>
                <w:szCs w:val="28"/>
              </w:rPr>
              <w:t>не требуется</w:t>
            </w:r>
          </w:p>
        </w:tc>
        <w:tc>
          <w:tcPr>
            <w:tcW w:w="3249" w:type="dxa"/>
          </w:tcPr>
          <w:p w:rsidR="00D923C6" w:rsidRPr="00A150FC" w:rsidRDefault="00D52F04" w:rsidP="00A150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0FC">
              <w:rPr>
                <w:rFonts w:ascii="Times New Roman" w:hAnsi="Times New Roman"/>
                <w:bCs/>
                <w:sz w:val="28"/>
                <w:szCs w:val="28"/>
              </w:rPr>
              <w:t>руководитель, административно-управленческий аппарат</w:t>
            </w:r>
          </w:p>
        </w:tc>
      </w:tr>
      <w:tr w:rsidR="00D923C6" w:rsidRPr="00A150FC" w:rsidTr="00A150FC">
        <w:tc>
          <w:tcPr>
            <w:tcW w:w="924" w:type="dxa"/>
            <w:shd w:val="clear" w:color="auto" w:fill="auto"/>
          </w:tcPr>
          <w:p w:rsidR="00D923C6" w:rsidRPr="00A150FC" w:rsidRDefault="00D52F04" w:rsidP="00A150FC">
            <w:pPr>
              <w:ind w:left="56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150FC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4130" w:type="dxa"/>
          </w:tcPr>
          <w:p w:rsidR="00D923C6" w:rsidRPr="00A150FC" w:rsidRDefault="00D923C6" w:rsidP="00A150FC">
            <w:pPr>
              <w:tabs>
                <w:tab w:val="left" w:pos="10065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150FC">
              <w:rPr>
                <w:rFonts w:ascii="Times New Roman" w:hAnsi="Times New Roman"/>
                <w:bCs/>
                <w:sz w:val="28"/>
                <w:szCs w:val="28"/>
              </w:rPr>
              <w:t xml:space="preserve">Создание на официальном сайте профессионально-технического колледжа раздела «Год рабочих </w:t>
            </w:r>
            <w:r w:rsidRPr="00A150F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профессий», публикация в социальных сетях под </w:t>
            </w:r>
            <w:proofErr w:type="spellStart"/>
            <w:r w:rsidRPr="00A150FC">
              <w:rPr>
                <w:rFonts w:ascii="Times New Roman" w:hAnsi="Times New Roman"/>
                <w:bCs/>
                <w:sz w:val="28"/>
                <w:szCs w:val="28"/>
              </w:rPr>
              <w:t>хештегом</w:t>
            </w:r>
            <w:proofErr w:type="spellEnd"/>
            <w:r w:rsidRPr="00A150FC">
              <w:rPr>
                <w:rFonts w:ascii="Times New Roman" w:hAnsi="Times New Roman"/>
                <w:bCs/>
                <w:sz w:val="28"/>
                <w:szCs w:val="28"/>
              </w:rPr>
              <w:t xml:space="preserve"> #</w:t>
            </w:r>
            <w:proofErr w:type="spellStart"/>
            <w:r w:rsidRPr="00A150FC">
              <w:rPr>
                <w:rFonts w:ascii="Times New Roman" w:hAnsi="Times New Roman"/>
                <w:bCs/>
                <w:sz w:val="28"/>
                <w:szCs w:val="28"/>
              </w:rPr>
              <w:t>годрабочихпрофессий</w:t>
            </w:r>
            <w:proofErr w:type="spellEnd"/>
          </w:p>
        </w:tc>
        <w:tc>
          <w:tcPr>
            <w:tcW w:w="2154" w:type="dxa"/>
          </w:tcPr>
          <w:p w:rsidR="00D923C6" w:rsidRPr="00A150FC" w:rsidRDefault="00D923C6" w:rsidP="00A150FC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A150FC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lastRenderedPageBreak/>
              <w:t>официальные аккаунты</w:t>
            </w:r>
          </w:p>
          <w:p w:rsidR="00D923C6" w:rsidRPr="00A150FC" w:rsidRDefault="00D923C6" w:rsidP="00A150FC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A150F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(Telegram</w:t>
            </w:r>
            <w:r w:rsidRPr="00A150FC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,</w:t>
            </w:r>
            <w:r w:rsidRPr="00A150F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r w:rsidRPr="00A150F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lastRenderedPageBreak/>
              <w:t>Facebook</w:t>
            </w:r>
          </w:p>
          <w:p w:rsidR="00D923C6" w:rsidRPr="00A150FC" w:rsidRDefault="00D923C6" w:rsidP="00A150F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150F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Instagramm</w:t>
            </w:r>
            <w:proofErr w:type="spellEnd"/>
            <w:r w:rsidRPr="00A150F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1921" w:type="dxa"/>
          </w:tcPr>
          <w:p w:rsidR="00D923C6" w:rsidRPr="00A150FC" w:rsidRDefault="00D923C6" w:rsidP="00A150FC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150F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декабрь</w:t>
            </w:r>
          </w:p>
          <w:p w:rsidR="00D923C6" w:rsidRPr="00A150FC" w:rsidRDefault="00D923C6" w:rsidP="00A150FC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0FC">
              <w:rPr>
                <w:rFonts w:ascii="Times New Roman" w:hAnsi="Times New Roman"/>
                <w:bCs/>
                <w:sz w:val="28"/>
                <w:szCs w:val="28"/>
              </w:rPr>
              <w:t>2024 года</w:t>
            </w:r>
          </w:p>
        </w:tc>
        <w:tc>
          <w:tcPr>
            <w:tcW w:w="2408" w:type="dxa"/>
          </w:tcPr>
          <w:p w:rsidR="00D923C6" w:rsidRPr="00A150FC" w:rsidRDefault="00D52F04" w:rsidP="00A150F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150FC">
              <w:rPr>
                <w:rFonts w:ascii="Times New Roman" w:hAnsi="Times New Roman"/>
                <w:bCs/>
                <w:sz w:val="28"/>
                <w:szCs w:val="28"/>
              </w:rPr>
              <w:t>не требуется</w:t>
            </w:r>
          </w:p>
        </w:tc>
        <w:tc>
          <w:tcPr>
            <w:tcW w:w="3249" w:type="dxa"/>
          </w:tcPr>
          <w:p w:rsidR="00D923C6" w:rsidRPr="00A150FC" w:rsidRDefault="00D52F04" w:rsidP="00A150F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150FC">
              <w:rPr>
                <w:rFonts w:ascii="Times New Roman" w:hAnsi="Times New Roman"/>
                <w:bCs/>
                <w:sz w:val="28"/>
                <w:szCs w:val="28"/>
              </w:rPr>
              <w:t>Заместитель директора по УВР, программист</w:t>
            </w:r>
          </w:p>
        </w:tc>
      </w:tr>
      <w:tr w:rsidR="00D923C6" w:rsidRPr="00A150FC" w:rsidTr="00A150FC">
        <w:tc>
          <w:tcPr>
            <w:tcW w:w="924" w:type="dxa"/>
            <w:shd w:val="clear" w:color="auto" w:fill="auto"/>
          </w:tcPr>
          <w:p w:rsidR="00D923C6" w:rsidRPr="00A150FC" w:rsidRDefault="00D52F04" w:rsidP="00A150FC">
            <w:pPr>
              <w:ind w:left="56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150F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4130" w:type="dxa"/>
          </w:tcPr>
          <w:p w:rsidR="00D923C6" w:rsidRPr="00A150FC" w:rsidRDefault="00D923C6" w:rsidP="00A150FC">
            <w:pPr>
              <w:tabs>
                <w:tab w:val="left" w:pos="10065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150FC">
              <w:rPr>
                <w:rFonts w:ascii="Times New Roman" w:hAnsi="Times New Roman"/>
                <w:bCs/>
                <w:sz w:val="28"/>
                <w:szCs w:val="28"/>
              </w:rPr>
              <w:t xml:space="preserve">Мероприятия, посвященные профессиональным праздникам под эгидой Года рабочих профессий </w:t>
            </w:r>
            <w:r w:rsidRPr="00A150FC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с </w:t>
            </w:r>
            <w:r w:rsidRPr="00A150FC">
              <w:rPr>
                <w:rFonts w:ascii="Times New Roman" w:hAnsi="Times New Roman"/>
                <w:bCs/>
                <w:sz w:val="28"/>
                <w:szCs w:val="28"/>
              </w:rPr>
              <w:t>чествование</w:t>
            </w:r>
            <w:r w:rsidRPr="00A150FC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м</w:t>
            </w:r>
            <w:r w:rsidRPr="00A150FC">
              <w:rPr>
                <w:rFonts w:ascii="Times New Roman" w:hAnsi="Times New Roman"/>
                <w:bCs/>
                <w:sz w:val="28"/>
                <w:szCs w:val="28"/>
              </w:rPr>
              <w:t xml:space="preserve"> представителей рабочих профессий</w:t>
            </w:r>
            <w:r w:rsidRPr="00A150FC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представленных в </w:t>
            </w:r>
            <w:r w:rsidRPr="00A150FC">
              <w:rPr>
                <w:rFonts w:ascii="Times New Roman" w:hAnsi="Times New Roman"/>
                <w:bCs/>
                <w:sz w:val="28"/>
                <w:szCs w:val="28"/>
              </w:rPr>
              <w:t xml:space="preserve">профессионально-техническом колледже </w:t>
            </w:r>
          </w:p>
          <w:p w:rsidR="00D923C6" w:rsidRPr="00A150FC" w:rsidRDefault="00D923C6" w:rsidP="00A150FC">
            <w:pPr>
              <w:tabs>
                <w:tab w:val="left" w:pos="10065"/>
              </w:tabs>
              <w:jc w:val="both"/>
              <w:outlineLvl w:val="0"/>
              <w:rPr>
                <w:rFonts w:ascii="Times New Roman" w:hAnsi="Times New Roman"/>
                <w:bCs/>
                <w:i/>
                <w:sz w:val="24"/>
                <w:szCs w:val="28"/>
              </w:rPr>
            </w:pPr>
            <w:r w:rsidRPr="00A150FC">
              <w:rPr>
                <w:rFonts w:ascii="Times New Roman" w:hAnsi="Times New Roman"/>
                <w:bCs/>
                <w:i/>
                <w:sz w:val="24"/>
                <w:szCs w:val="28"/>
              </w:rPr>
              <w:t>День работников сельского хозяйства, пищевой и перерабатывающей промышленности</w:t>
            </w:r>
          </w:p>
          <w:p w:rsidR="00D923C6" w:rsidRPr="00A150FC" w:rsidRDefault="00D923C6" w:rsidP="00A150FC">
            <w:pPr>
              <w:tabs>
                <w:tab w:val="left" w:pos="10065"/>
              </w:tabs>
              <w:jc w:val="both"/>
              <w:outlineLvl w:val="0"/>
              <w:rPr>
                <w:rFonts w:ascii="Times New Roman" w:hAnsi="Times New Roman"/>
                <w:bCs/>
                <w:i/>
                <w:sz w:val="24"/>
                <w:szCs w:val="28"/>
              </w:rPr>
            </w:pPr>
            <w:r w:rsidRPr="00A150FC">
              <w:rPr>
                <w:rFonts w:ascii="Times New Roman" w:hAnsi="Times New Roman"/>
                <w:bCs/>
                <w:i/>
                <w:sz w:val="24"/>
                <w:szCs w:val="28"/>
              </w:rPr>
              <w:t>– третье воскресенье ноября</w:t>
            </w:r>
          </w:p>
          <w:p w:rsidR="00D923C6" w:rsidRPr="00A150FC" w:rsidRDefault="00D923C6" w:rsidP="00A150FC">
            <w:pPr>
              <w:tabs>
                <w:tab w:val="left" w:pos="10065"/>
              </w:tabs>
              <w:jc w:val="both"/>
              <w:outlineLvl w:val="0"/>
              <w:rPr>
                <w:rFonts w:ascii="Times New Roman" w:hAnsi="Times New Roman"/>
                <w:bCs/>
                <w:i/>
                <w:sz w:val="24"/>
                <w:szCs w:val="28"/>
              </w:rPr>
            </w:pPr>
            <w:r w:rsidRPr="00A150FC">
              <w:rPr>
                <w:rFonts w:ascii="Times New Roman" w:hAnsi="Times New Roman"/>
                <w:bCs/>
                <w:i/>
                <w:sz w:val="24"/>
                <w:szCs w:val="28"/>
              </w:rPr>
              <w:t>День работников финансовой системы Республики Казахстан</w:t>
            </w:r>
          </w:p>
          <w:p w:rsidR="00D923C6" w:rsidRPr="00A150FC" w:rsidRDefault="00D923C6" w:rsidP="00A150FC">
            <w:pPr>
              <w:tabs>
                <w:tab w:val="left" w:pos="10065"/>
              </w:tabs>
              <w:jc w:val="both"/>
              <w:outlineLvl w:val="0"/>
              <w:rPr>
                <w:rFonts w:ascii="Times New Roman" w:hAnsi="Times New Roman"/>
                <w:bCs/>
                <w:i/>
                <w:sz w:val="24"/>
                <w:szCs w:val="28"/>
              </w:rPr>
            </w:pPr>
            <w:r w:rsidRPr="00A150FC">
              <w:rPr>
                <w:rFonts w:ascii="Times New Roman" w:hAnsi="Times New Roman"/>
                <w:bCs/>
                <w:i/>
                <w:sz w:val="24"/>
                <w:szCs w:val="28"/>
              </w:rPr>
              <w:t>– 15 ноября</w:t>
            </w:r>
          </w:p>
          <w:p w:rsidR="00D923C6" w:rsidRPr="00A150FC" w:rsidRDefault="00D923C6" w:rsidP="00A150FC">
            <w:pPr>
              <w:tabs>
                <w:tab w:val="left" w:pos="10065"/>
              </w:tabs>
              <w:jc w:val="both"/>
              <w:outlineLvl w:val="0"/>
              <w:rPr>
                <w:rFonts w:ascii="Times New Roman" w:hAnsi="Times New Roman"/>
                <w:bCs/>
                <w:i/>
                <w:sz w:val="24"/>
                <w:szCs w:val="28"/>
              </w:rPr>
            </w:pPr>
            <w:r w:rsidRPr="00A150FC">
              <w:rPr>
                <w:rFonts w:ascii="Times New Roman" w:hAnsi="Times New Roman"/>
                <w:bCs/>
                <w:i/>
                <w:sz w:val="24"/>
                <w:szCs w:val="28"/>
              </w:rPr>
              <w:t>– третье воскресенье декабря</w:t>
            </w:r>
          </w:p>
          <w:p w:rsidR="00D923C6" w:rsidRPr="00A150FC" w:rsidRDefault="00D923C6" w:rsidP="00A150FC">
            <w:pPr>
              <w:tabs>
                <w:tab w:val="left" w:pos="10065"/>
              </w:tabs>
              <w:jc w:val="both"/>
              <w:outlineLvl w:val="0"/>
              <w:rPr>
                <w:rFonts w:ascii="Times New Roman" w:hAnsi="Times New Roman"/>
                <w:bCs/>
                <w:i/>
                <w:sz w:val="24"/>
                <w:szCs w:val="28"/>
              </w:rPr>
            </w:pPr>
            <w:r w:rsidRPr="00A150FC">
              <w:rPr>
                <w:rFonts w:ascii="Times New Roman" w:hAnsi="Times New Roman"/>
                <w:bCs/>
                <w:i/>
                <w:sz w:val="24"/>
                <w:szCs w:val="28"/>
              </w:rPr>
              <w:t>-день всемирного дня повара</w:t>
            </w:r>
          </w:p>
        </w:tc>
        <w:tc>
          <w:tcPr>
            <w:tcW w:w="2154" w:type="dxa"/>
          </w:tcPr>
          <w:p w:rsidR="00D923C6" w:rsidRPr="00A150FC" w:rsidRDefault="00D923C6" w:rsidP="00A150F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150FC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 публикация в социальных сетях</w:t>
            </w:r>
          </w:p>
        </w:tc>
        <w:tc>
          <w:tcPr>
            <w:tcW w:w="1921" w:type="dxa"/>
          </w:tcPr>
          <w:p w:rsidR="00D923C6" w:rsidRPr="00A150FC" w:rsidRDefault="00D923C6" w:rsidP="00A150F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150FC">
              <w:rPr>
                <w:rFonts w:ascii="Times New Roman" w:hAnsi="Times New Roman"/>
                <w:sz w:val="28"/>
                <w:szCs w:val="28"/>
              </w:rPr>
              <w:t>в течение 2025 года</w:t>
            </w:r>
          </w:p>
        </w:tc>
        <w:tc>
          <w:tcPr>
            <w:tcW w:w="2408" w:type="dxa"/>
          </w:tcPr>
          <w:p w:rsidR="00D923C6" w:rsidRPr="00A150FC" w:rsidRDefault="00D52F04" w:rsidP="00A150F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150FC">
              <w:rPr>
                <w:rFonts w:ascii="Times New Roman" w:hAnsi="Times New Roman"/>
                <w:bCs/>
                <w:sz w:val="28"/>
                <w:szCs w:val="28"/>
              </w:rPr>
              <w:t>в рамках предусмотренных средств</w:t>
            </w:r>
          </w:p>
        </w:tc>
        <w:tc>
          <w:tcPr>
            <w:tcW w:w="3249" w:type="dxa"/>
          </w:tcPr>
          <w:p w:rsidR="00D923C6" w:rsidRPr="00A150FC" w:rsidRDefault="00D52F04" w:rsidP="00A150F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150FC">
              <w:rPr>
                <w:rFonts w:ascii="Times New Roman" w:hAnsi="Times New Roman"/>
                <w:bCs/>
                <w:sz w:val="28"/>
                <w:szCs w:val="28"/>
              </w:rPr>
              <w:t>административно-управленческий аппарат</w:t>
            </w:r>
          </w:p>
        </w:tc>
      </w:tr>
      <w:tr w:rsidR="00D923C6" w:rsidRPr="00A150FC" w:rsidTr="00A150FC">
        <w:tc>
          <w:tcPr>
            <w:tcW w:w="924" w:type="dxa"/>
            <w:shd w:val="clear" w:color="auto" w:fill="auto"/>
          </w:tcPr>
          <w:p w:rsidR="00D923C6" w:rsidRPr="00A150FC" w:rsidRDefault="00D52F04" w:rsidP="00A150FC">
            <w:pPr>
              <w:ind w:left="56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150FC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4130" w:type="dxa"/>
            <w:shd w:val="clear" w:color="auto" w:fill="auto"/>
          </w:tcPr>
          <w:p w:rsidR="00D923C6" w:rsidRPr="00A150FC" w:rsidRDefault="00D923C6" w:rsidP="00A150FC">
            <w:pPr>
              <w:pStyle w:val="a7"/>
              <w:tabs>
                <w:tab w:val="left" w:pos="10065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A150FC">
              <w:rPr>
                <w:bCs/>
                <w:sz w:val="28"/>
                <w:szCs w:val="28"/>
              </w:rPr>
              <w:t>Повышение качества профессиональной подготовки студентов</w:t>
            </w:r>
            <w:r w:rsidRPr="00A150FC">
              <w:rPr>
                <w:bCs/>
                <w:sz w:val="28"/>
                <w:szCs w:val="28"/>
                <w:lang w:val="kk-KZ"/>
              </w:rPr>
              <w:t xml:space="preserve"> ч</w:t>
            </w:r>
            <w:proofErr w:type="spellStart"/>
            <w:r w:rsidRPr="00A150FC">
              <w:rPr>
                <w:bCs/>
                <w:sz w:val="28"/>
                <w:szCs w:val="28"/>
              </w:rPr>
              <w:t>ерез</w:t>
            </w:r>
            <w:proofErr w:type="spellEnd"/>
            <w:r w:rsidRPr="00A150FC">
              <w:rPr>
                <w:bCs/>
                <w:sz w:val="28"/>
                <w:szCs w:val="28"/>
              </w:rPr>
              <w:t xml:space="preserve"> </w:t>
            </w:r>
            <w:r w:rsidRPr="00A150FC">
              <w:rPr>
                <w:bCs/>
                <w:sz w:val="28"/>
                <w:szCs w:val="28"/>
                <w:lang w:val="kk-KZ"/>
              </w:rPr>
              <w:t xml:space="preserve">расширение дуального обучения и </w:t>
            </w:r>
            <w:r w:rsidRPr="00A150FC">
              <w:rPr>
                <w:bCs/>
                <w:sz w:val="28"/>
                <w:szCs w:val="28"/>
              </w:rPr>
              <w:t xml:space="preserve">шефства крупных компаний </w:t>
            </w:r>
            <w:r w:rsidRPr="00A150FC">
              <w:rPr>
                <w:bCs/>
                <w:sz w:val="28"/>
                <w:szCs w:val="28"/>
                <w:lang w:val="kk-KZ"/>
              </w:rPr>
              <w:t xml:space="preserve">над </w:t>
            </w:r>
            <w:r w:rsidRPr="00A150FC">
              <w:rPr>
                <w:bCs/>
                <w:sz w:val="28"/>
                <w:szCs w:val="28"/>
              </w:rPr>
              <w:t>колледжами.</w:t>
            </w:r>
            <w:r w:rsidRPr="00A150FC">
              <w:rPr>
                <w:iCs/>
                <w:sz w:val="28"/>
                <w:szCs w:val="28"/>
              </w:rPr>
              <w:t xml:space="preserve"> </w:t>
            </w:r>
          </w:p>
          <w:p w:rsidR="00D923C6" w:rsidRPr="00A150FC" w:rsidRDefault="00D923C6" w:rsidP="00A150FC">
            <w:pPr>
              <w:tabs>
                <w:tab w:val="left" w:pos="10065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54" w:type="dxa"/>
            <w:shd w:val="clear" w:color="auto" w:fill="auto"/>
          </w:tcPr>
          <w:p w:rsidR="00D923C6" w:rsidRPr="00A150FC" w:rsidRDefault="00D923C6" w:rsidP="00A150FC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0FC">
              <w:rPr>
                <w:rFonts w:ascii="Times New Roman" w:hAnsi="Times New Roman"/>
                <w:sz w:val="28"/>
                <w:szCs w:val="28"/>
                <w:lang w:val="kk-KZ"/>
              </w:rPr>
              <w:t>36% от госзаказа</w:t>
            </w:r>
          </w:p>
        </w:tc>
        <w:tc>
          <w:tcPr>
            <w:tcW w:w="1921" w:type="dxa"/>
          </w:tcPr>
          <w:p w:rsidR="00D923C6" w:rsidRPr="00A150FC" w:rsidRDefault="00D923C6" w:rsidP="00A150FC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0FC">
              <w:rPr>
                <w:rFonts w:ascii="Times New Roman" w:hAnsi="Times New Roman"/>
                <w:sz w:val="28"/>
                <w:szCs w:val="28"/>
                <w:lang w:val="kk-KZ"/>
              </w:rPr>
              <w:t>в течение 2025 года</w:t>
            </w:r>
          </w:p>
        </w:tc>
        <w:tc>
          <w:tcPr>
            <w:tcW w:w="2408" w:type="dxa"/>
          </w:tcPr>
          <w:p w:rsidR="00D923C6" w:rsidRPr="00A150FC" w:rsidRDefault="00D52F04" w:rsidP="00A150F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150FC">
              <w:rPr>
                <w:rFonts w:ascii="Times New Roman" w:hAnsi="Times New Roman"/>
                <w:sz w:val="28"/>
                <w:szCs w:val="28"/>
              </w:rPr>
              <w:t>не требуется</w:t>
            </w:r>
          </w:p>
        </w:tc>
        <w:tc>
          <w:tcPr>
            <w:tcW w:w="3249" w:type="dxa"/>
          </w:tcPr>
          <w:p w:rsidR="00D923C6" w:rsidRPr="00A150FC" w:rsidRDefault="00D52F04" w:rsidP="00A150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0FC">
              <w:rPr>
                <w:rFonts w:ascii="Times New Roman" w:hAnsi="Times New Roman"/>
                <w:bCs/>
                <w:sz w:val="28"/>
                <w:szCs w:val="28"/>
              </w:rPr>
              <w:t>руководитель, административно-управленческий аппарат</w:t>
            </w:r>
          </w:p>
        </w:tc>
      </w:tr>
      <w:tr w:rsidR="00D923C6" w:rsidRPr="00A150FC" w:rsidTr="00A150FC">
        <w:tc>
          <w:tcPr>
            <w:tcW w:w="924" w:type="dxa"/>
            <w:shd w:val="clear" w:color="auto" w:fill="auto"/>
          </w:tcPr>
          <w:p w:rsidR="00D923C6" w:rsidRPr="00A150FC" w:rsidRDefault="00D52F04" w:rsidP="00A150FC">
            <w:pPr>
              <w:ind w:left="56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150FC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4130" w:type="dxa"/>
          </w:tcPr>
          <w:p w:rsidR="00D923C6" w:rsidRPr="00A150FC" w:rsidRDefault="00D923C6" w:rsidP="00A150FC">
            <w:pPr>
              <w:pStyle w:val="a6"/>
              <w:tabs>
                <w:tab w:val="left" w:pos="1006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50FC">
              <w:rPr>
                <w:rFonts w:ascii="Times New Roman" w:hAnsi="Times New Roman"/>
                <w:sz w:val="28"/>
                <w:szCs w:val="28"/>
                <w:lang w:val="ru-RU"/>
              </w:rPr>
              <w:t>Проведение цикла мероприятий со школьниками района</w:t>
            </w:r>
          </w:p>
          <w:p w:rsidR="00D923C6" w:rsidRPr="00A150FC" w:rsidRDefault="00D923C6" w:rsidP="00A150FC">
            <w:pPr>
              <w:pStyle w:val="a6"/>
              <w:tabs>
                <w:tab w:val="left" w:pos="10065"/>
              </w:tabs>
              <w:ind w:left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A150F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- турнир по </w:t>
            </w:r>
            <w:proofErr w:type="spellStart"/>
            <w:r w:rsidRPr="00A150FC">
              <w:rPr>
                <w:rFonts w:ascii="Times New Roman" w:hAnsi="Times New Roman"/>
                <w:sz w:val="28"/>
                <w:szCs w:val="28"/>
                <w:lang w:val="ru-RU"/>
              </w:rPr>
              <w:t>воллейболу</w:t>
            </w:r>
            <w:proofErr w:type="spellEnd"/>
            <w:r w:rsidRPr="00A150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среди школьников</w:t>
            </w:r>
            <w:r w:rsidRPr="00A150FC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A150FC">
              <w:rPr>
                <w:rFonts w:ascii="Times New Roman" w:hAnsi="Times New Roman"/>
                <w:sz w:val="28"/>
                <w:szCs w:val="28"/>
                <w:lang w:val="ru-RU"/>
              </w:rPr>
              <w:t>села Денисовка и студентов</w:t>
            </w:r>
          </w:p>
        </w:tc>
        <w:tc>
          <w:tcPr>
            <w:tcW w:w="2154" w:type="dxa"/>
          </w:tcPr>
          <w:p w:rsidR="00D923C6" w:rsidRPr="00A150FC" w:rsidRDefault="00D923C6" w:rsidP="00A150FC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0FC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lastRenderedPageBreak/>
              <w:t xml:space="preserve">Методическая разработка, </w:t>
            </w:r>
            <w:r w:rsidRPr="00A150FC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lastRenderedPageBreak/>
              <w:t>протокол соревнования, сборник НПК, публикация в социальных сетях</w:t>
            </w:r>
          </w:p>
        </w:tc>
        <w:tc>
          <w:tcPr>
            <w:tcW w:w="1921" w:type="dxa"/>
          </w:tcPr>
          <w:p w:rsidR="00D923C6" w:rsidRPr="00A150FC" w:rsidRDefault="00D923C6" w:rsidP="00A150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0FC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408" w:type="dxa"/>
          </w:tcPr>
          <w:p w:rsidR="00D923C6" w:rsidRPr="00A150FC" w:rsidRDefault="00D52F04" w:rsidP="00A150F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A150F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 рамках предусмотренных </w:t>
            </w:r>
            <w:r w:rsidRPr="00A150FC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средств</w:t>
            </w:r>
          </w:p>
        </w:tc>
        <w:tc>
          <w:tcPr>
            <w:tcW w:w="3249" w:type="dxa"/>
          </w:tcPr>
          <w:p w:rsidR="00D923C6" w:rsidRPr="00A150FC" w:rsidRDefault="00D52F04" w:rsidP="00A150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0FC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lastRenderedPageBreak/>
              <w:t xml:space="preserve">Заместитель директора по УВР, методист, </w:t>
            </w:r>
            <w:r w:rsidRPr="00A150FC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lastRenderedPageBreak/>
              <w:t>преподаватели физической культуры</w:t>
            </w:r>
          </w:p>
        </w:tc>
      </w:tr>
      <w:tr w:rsidR="00D923C6" w:rsidRPr="00A150FC" w:rsidTr="00A150FC">
        <w:tc>
          <w:tcPr>
            <w:tcW w:w="924" w:type="dxa"/>
            <w:shd w:val="clear" w:color="auto" w:fill="auto"/>
          </w:tcPr>
          <w:p w:rsidR="00D923C6" w:rsidRPr="00A150FC" w:rsidRDefault="00D52F04" w:rsidP="00A150FC">
            <w:pPr>
              <w:ind w:left="56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150F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4130" w:type="dxa"/>
          </w:tcPr>
          <w:p w:rsidR="00D923C6" w:rsidRPr="00A150FC" w:rsidRDefault="00D923C6" w:rsidP="00A150F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150FC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A150F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оздание социальных роликов, </w:t>
            </w:r>
            <w:r w:rsidRPr="00A150FC">
              <w:rPr>
                <w:rFonts w:ascii="Times New Roman" w:hAnsi="Times New Roman"/>
                <w:sz w:val="28"/>
                <w:szCs w:val="28"/>
              </w:rPr>
              <w:t xml:space="preserve">направленных на </w:t>
            </w:r>
            <w:r w:rsidRPr="00A150FC">
              <w:rPr>
                <w:rFonts w:ascii="Times New Roman" w:hAnsi="Times New Roman"/>
                <w:bCs/>
                <w:sz w:val="28"/>
                <w:szCs w:val="28"/>
              </w:rPr>
              <w:t>формирование в обществе позитивного имиджа человека труда, студента колледжа</w:t>
            </w:r>
          </w:p>
        </w:tc>
        <w:tc>
          <w:tcPr>
            <w:tcW w:w="2154" w:type="dxa"/>
          </w:tcPr>
          <w:p w:rsidR="00D923C6" w:rsidRPr="00A150FC" w:rsidRDefault="00D923C6" w:rsidP="00A150FC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150FC">
              <w:rPr>
                <w:rFonts w:ascii="Times New Roman" w:hAnsi="Times New Roman"/>
                <w:sz w:val="28"/>
                <w:szCs w:val="28"/>
                <w:lang w:val="kk-KZ"/>
              </w:rPr>
              <w:t>социальные ролики в социальных сетях колледжа</w:t>
            </w:r>
          </w:p>
        </w:tc>
        <w:tc>
          <w:tcPr>
            <w:tcW w:w="1921" w:type="dxa"/>
          </w:tcPr>
          <w:p w:rsidR="00D923C6" w:rsidRPr="00A150FC" w:rsidRDefault="00D923C6" w:rsidP="00A150FC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0FC">
              <w:rPr>
                <w:rFonts w:ascii="Times New Roman" w:hAnsi="Times New Roman"/>
                <w:sz w:val="28"/>
                <w:szCs w:val="28"/>
              </w:rPr>
              <w:t>в течение 2025 года</w:t>
            </w:r>
          </w:p>
        </w:tc>
        <w:tc>
          <w:tcPr>
            <w:tcW w:w="2408" w:type="dxa"/>
          </w:tcPr>
          <w:p w:rsidR="00D923C6" w:rsidRPr="00A150FC" w:rsidRDefault="00D52F04" w:rsidP="00A150F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150FC">
              <w:rPr>
                <w:rFonts w:ascii="Times New Roman" w:hAnsi="Times New Roman"/>
                <w:sz w:val="28"/>
                <w:szCs w:val="28"/>
              </w:rPr>
              <w:t>не требуется</w:t>
            </w:r>
          </w:p>
        </w:tc>
        <w:tc>
          <w:tcPr>
            <w:tcW w:w="3249" w:type="dxa"/>
          </w:tcPr>
          <w:p w:rsidR="00D923C6" w:rsidRPr="00A150FC" w:rsidRDefault="00D52F04" w:rsidP="00A150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0FC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Заместитель директора по УВР, методист</w:t>
            </w:r>
          </w:p>
        </w:tc>
      </w:tr>
      <w:tr w:rsidR="00D923C6" w:rsidRPr="00A150FC" w:rsidTr="00A150FC">
        <w:tc>
          <w:tcPr>
            <w:tcW w:w="924" w:type="dxa"/>
            <w:shd w:val="clear" w:color="auto" w:fill="auto"/>
          </w:tcPr>
          <w:p w:rsidR="00D923C6" w:rsidRPr="00A150FC" w:rsidRDefault="00D52F04" w:rsidP="00A150FC">
            <w:pPr>
              <w:ind w:left="56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150FC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4130" w:type="dxa"/>
          </w:tcPr>
          <w:p w:rsidR="00D923C6" w:rsidRPr="00A150FC" w:rsidRDefault="00D923C6" w:rsidP="00A150F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150FC">
              <w:rPr>
                <w:rFonts w:ascii="Times New Roman" w:hAnsi="Times New Roman"/>
                <w:iCs/>
                <w:sz w:val="28"/>
                <w:szCs w:val="24"/>
                <w:lang w:val="ru-RU"/>
              </w:rPr>
              <w:t xml:space="preserve">Подготовка постов, онлайн </w:t>
            </w:r>
            <w:proofErr w:type="spellStart"/>
            <w:r w:rsidRPr="00A150FC">
              <w:rPr>
                <w:rFonts w:ascii="Times New Roman" w:hAnsi="Times New Roman"/>
                <w:iCs/>
                <w:sz w:val="28"/>
                <w:szCs w:val="24"/>
                <w:lang w:val="ru-RU"/>
              </w:rPr>
              <w:t>челенджей</w:t>
            </w:r>
            <w:proofErr w:type="spellEnd"/>
            <w:r w:rsidRPr="00A150FC">
              <w:rPr>
                <w:rFonts w:ascii="Times New Roman" w:hAnsi="Times New Roman"/>
                <w:iCs/>
                <w:sz w:val="28"/>
                <w:szCs w:val="24"/>
                <w:lang w:val="ru-RU"/>
              </w:rPr>
              <w:t xml:space="preserve"> и роликов в формате «</w:t>
            </w:r>
            <w:proofErr w:type="spellStart"/>
            <w:r w:rsidRPr="00A150FC">
              <w:rPr>
                <w:rFonts w:ascii="Times New Roman" w:hAnsi="Times New Roman"/>
                <w:iCs/>
                <w:sz w:val="28"/>
                <w:szCs w:val="24"/>
              </w:rPr>
              <w:t>TikTok</w:t>
            </w:r>
            <w:proofErr w:type="spellEnd"/>
            <w:r w:rsidRPr="00A150FC">
              <w:rPr>
                <w:rFonts w:ascii="Times New Roman" w:hAnsi="Times New Roman"/>
                <w:iCs/>
                <w:sz w:val="28"/>
                <w:szCs w:val="24"/>
                <w:lang w:val="ru-RU"/>
              </w:rPr>
              <w:t>», «</w:t>
            </w:r>
            <w:r w:rsidRPr="00A150FC">
              <w:rPr>
                <w:rFonts w:ascii="Times New Roman" w:hAnsi="Times New Roman"/>
                <w:iCs/>
                <w:sz w:val="28"/>
                <w:szCs w:val="24"/>
              </w:rPr>
              <w:t>Instagram</w:t>
            </w:r>
            <w:r w:rsidRPr="00A150FC">
              <w:rPr>
                <w:rFonts w:ascii="Times New Roman" w:hAnsi="Times New Roman"/>
                <w:iCs/>
                <w:sz w:val="28"/>
                <w:szCs w:val="24"/>
                <w:lang w:val="ru-RU"/>
              </w:rPr>
              <w:t>», «</w:t>
            </w:r>
            <w:r w:rsidRPr="00A150FC">
              <w:rPr>
                <w:rFonts w:ascii="Times New Roman" w:hAnsi="Times New Roman"/>
                <w:iCs/>
                <w:sz w:val="28"/>
                <w:szCs w:val="24"/>
              </w:rPr>
              <w:t>Facebook</w:t>
            </w:r>
            <w:r w:rsidRPr="00A150FC">
              <w:rPr>
                <w:rFonts w:ascii="Times New Roman" w:hAnsi="Times New Roman"/>
                <w:iCs/>
                <w:sz w:val="28"/>
                <w:szCs w:val="24"/>
                <w:lang w:val="ru-RU"/>
              </w:rPr>
              <w:t xml:space="preserve">» и других популярных социальных сетях по популяризации рабочих профессий, </w:t>
            </w:r>
            <w:proofErr w:type="spellStart"/>
            <w:r w:rsidRPr="00A150FC">
              <w:rPr>
                <w:rFonts w:ascii="Times New Roman" w:hAnsi="Times New Roman"/>
                <w:iCs/>
                <w:sz w:val="28"/>
                <w:szCs w:val="24"/>
                <w:lang w:val="ru-RU"/>
              </w:rPr>
              <w:t>раскрывающи</w:t>
            </w:r>
            <w:proofErr w:type="spellEnd"/>
            <w:r w:rsidRPr="00A150FC">
              <w:rPr>
                <w:rFonts w:ascii="Times New Roman" w:hAnsi="Times New Roman"/>
                <w:iCs/>
                <w:sz w:val="28"/>
                <w:szCs w:val="24"/>
                <w:lang w:val="kk-KZ"/>
              </w:rPr>
              <w:t>х</w:t>
            </w:r>
            <w:r w:rsidRPr="00A150FC">
              <w:rPr>
                <w:rFonts w:ascii="Times New Roman" w:hAnsi="Times New Roman"/>
                <w:iCs/>
                <w:sz w:val="28"/>
                <w:szCs w:val="24"/>
                <w:lang w:val="ru-RU"/>
              </w:rPr>
              <w:t xml:space="preserve"> плюсы и возможности рабочих профессий</w:t>
            </w:r>
          </w:p>
        </w:tc>
        <w:tc>
          <w:tcPr>
            <w:tcW w:w="2154" w:type="dxa"/>
          </w:tcPr>
          <w:p w:rsidR="00D923C6" w:rsidRPr="00A150FC" w:rsidRDefault="00D923C6" w:rsidP="00A150FC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150FC">
              <w:rPr>
                <w:rFonts w:ascii="Times New Roman" w:hAnsi="Times New Roman"/>
                <w:iCs/>
                <w:sz w:val="28"/>
                <w:szCs w:val="24"/>
              </w:rPr>
              <w:t xml:space="preserve">посты, онлайн </w:t>
            </w:r>
            <w:proofErr w:type="spellStart"/>
            <w:r w:rsidRPr="00A150FC">
              <w:rPr>
                <w:rFonts w:ascii="Times New Roman" w:hAnsi="Times New Roman"/>
                <w:iCs/>
                <w:sz w:val="28"/>
                <w:szCs w:val="24"/>
              </w:rPr>
              <w:t>челенджи</w:t>
            </w:r>
            <w:proofErr w:type="spellEnd"/>
            <w:r w:rsidRPr="00A150FC">
              <w:rPr>
                <w:rFonts w:ascii="Times New Roman" w:hAnsi="Times New Roman"/>
                <w:iCs/>
                <w:sz w:val="28"/>
                <w:szCs w:val="24"/>
              </w:rPr>
              <w:t xml:space="preserve"> и ролики </w:t>
            </w:r>
            <w:r w:rsidRPr="00A150FC">
              <w:rPr>
                <w:rFonts w:ascii="Times New Roman" w:hAnsi="Times New Roman"/>
                <w:sz w:val="28"/>
                <w:szCs w:val="28"/>
                <w:lang w:val="kk-KZ"/>
              </w:rPr>
              <w:t>в социальных сетях колледжа</w:t>
            </w:r>
          </w:p>
        </w:tc>
        <w:tc>
          <w:tcPr>
            <w:tcW w:w="1921" w:type="dxa"/>
          </w:tcPr>
          <w:p w:rsidR="00D923C6" w:rsidRPr="00A150FC" w:rsidRDefault="00D923C6" w:rsidP="00A150F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150FC">
              <w:rPr>
                <w:rFonts w:ascii="Times New Roman" w:hAnsi="Times New Roman"/>
                <w:sz w:val="28"/>
                <w:szCs w:val="28"/>
              </w:rPr>
              <w:t>в течение 2025 года</w:t>
            </w:r>
          </w:p>
        </w:tc>
        <w:tc>
          <w:tcPr>
            <w:tcW w:w="2408" w:type="dxa"/>
          </w:tcPr>
          <w:p w:rsidR="00D52F04" w:rsidRPr="00A150FC" w:rsidRDefault="00D52F04" w:rsidP="00A150FC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0FC">
              <w:rPr>
                <w:rFonts w:ascii="Times New Roman" w:hAnsi="Times New Roman"/>
                <w:sz w:val="28"/>
                <w:szCs w:val="28"/>
              </w:rPr>
              <w:t>не требуется</w:t>
            </w:r>
          </w:p>
          <w:p w:rsidR="00D923C6" w:rsidRPr="00A150FC" w:rsidRDefault="00D923C6" w:rsidP="00A150F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49" w:type="dxa"/>
          </w:tcPr>
          <w:p w:rsidR="00D923C6" w:rsidRPr="00A150FC" w:rsidRDefault="00D52F04" w:rsidP="00A150F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150FC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Заместитель директора по УВР</w:t>
            </w:r>
          </w:p>
        </w:tc>
      </w:tr>
      <w:tr w:rsidR="00D923C6" w:rsidRPr="00A150FC" w:rsidTr="00A150FC">
        <w:tc>
          <w:tcPr>
            <w:tcW w:w="924" w:type="dxa"/>
            <w:shd w:val="clear" w:color="auto" w:fill="auto"/>
          </w:tcPr>
          <w:p w:rsidR="00D923C6" w:rsidRPr="00A150FC" w:rsidRDefault="00D52F04" w:rsidP="00A150FC">
            <w:pPr>
              <w:ind w:left="56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150FC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4130" w:type="dxa"/>
          </w:tcPr>
          <w:p w:rsidR="00D923C6" w:rsidRPr="00A150FC" w:rsidRDefault="00D923C6" w:rsidP="00A150F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50FC">
              <w:rPr>
                <w:rFonts w:ascii="Times New Roman" w:hAnsi="Times New Roman"/>
                <w:sz w:val="28"/>
                <w:szCs w:val="28"/>
                <w:lang w:val="ru-RU"/>
              </w:rPr>
              <w:t>Проведение студенческой научно-практической конференции «Путь к успеху-2025. Образование. Наука. Профессия» с привлечением школьников Денисовского района</w:t>
            </w:r>
          </w:p>
          <w:p w:rsidR="00D923C6" w:rsidRPr="00A150FC" w:rsidRDefault="00D923C6" w:rsidP="00A150F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54" w:type="dxa"/>
          </w:tcPr>
          <w:p w:rsidR="00D923C6" w:rsidRPr="00A150FC" w:rsidRDefault="00D923C6" w:rsidP="00A150FC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150FC">
              <w:rPr>
                <w:rFonts w:ascii="Times New Roman" w:hAnsi="Times New Roman"/>
                <w:sz w:val="28"/>
                <w:szCs w:val="28"/>
              </w:rPr>
              <w:t>студенческая научн</w:t>
            </w:r>
            <w:proofErr w:type="gramStart"/>
            <w:r w:rsidRPr="00A150FC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A150FC">
              <w:rPr>
                <w:rFonts w:ascii="Times New Roman" w:hAnsi="Times New Roman"/>
                <w:sz w:val="28"/>
                <w:szCs w:val="28"/>
              </w:rPr>
              <w:t xml:space="preserve"> практическая конференция</w:t>
            </w:r>
          </w:p>
        </w:tc>
        <w:tc>
          <w:tcPr>
            <w:tcW w:w="1921" w:type="dxa"/>
          </w:tcPr>
          <w:p w:rsidR="00D923C6" w:rsidRPr="00A150FC" w:rsidRDefault="00D52F04" w:rsidP="00A150F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150FC">
              <w:rPr>
                <w:rFonts w:ascii="Times New Roman" w:hAnsi="Times New Roman"/>
                <w:bCs/>
                <w:sz w:val="28"/>
                <w:szCs w:val="28"/>
              </w:rPr>
              <w:t>Март-а</w:t>
            </w:r>
            <w:r w:rsidR="00D923C6" w:rsidRPr="00A150FC">
              <w:rPr>
                <w:rFonts w:ascii="Times New Roman" w:hAnsi="Times New Roman"/>
                <w:bCs/>
                <w:sz w:val="28"/>
                <w:szCs w:val="28"/>
              </w:rPr>
              <w:t>прель</w:t>
            </w:r>
          </w:p>
          <w:p w:rsidR="00D923C6" w:rsidRPr="00A150FC" w:rsidRDefault="00D923C6" w:rsidP="00A150F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150FC">
              <w:rPr>
                <w:rFonts w:ascii="Times New Roman" w:hAnsi="Times New Roman"/>
                <w:bCs/>
                <w:sz w:val="28"/>
                <w:szCs w:val="28"/>
              </w:rPr>
              <w:t>2025 года</w:t>
            </w:r>
          </w:p>
        </w:tc>
        <w:tc>
          <w:tcPr>
            <w:tcW w:w="2408" w:type="dxa"/>
          </w:tcPr>
          <w:p w:rsidR="00D923C6" w:rsidRPr="00A150FC" w:rsidRDefault="00D52F04" w:rsidP="00A150F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150FC">
              <w:rPr>
                <w:rFonts w:ascii="Times New Roman" w:hAnsi="Times New Roman"/>
                <w:bCs/>
                <w:sz w:val="28"/>
                <w:szCs w:val="28"/>
              </w:rPr>
              <w:t>в рамках предусмотренных средств</w:t>
            </w:r>
          </w:p>
        </w:tc>
        <w:tc>
          <w:tcPr>
            <w:tcW w:w="3249" w:type="dxa"/>
          </w:tcPr>
          <w:p w:rsidR="00D923C6" w:rsidRPr="00A150FC" w:rsidRDefault="00D52F04" w:rsidP="00A150F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150FC">
              <w:rPr>
                <w:rFonts w:ascii="Times New Roman" w:hAnsi="Times New Roman"/>
                <w:bCs/>
                <w:sz w:val="28"/>
                <w:szCs w:val="28"/>
              </w:rPr>
              <w:t>Методист, РОО Денисовка</w:t>
            </w:r>
          </w:p>
          <w:p w:rsidR="00D923C6" w:rsidRPr="00A150FC" w:rsidRDefault="00D923C6" w:rsidP="00A150F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9C7196" w:rsidRPr="00A150FC" w:rsidTr="00A150FC">
        <w:tc>
          <w:tcPr>
            <w:tcW w:w="924" w:type="dxa"/>
            <w:shd w:val="clear" w:color="auto" w:fill="auto"/>
          </w:tcPr>
          <w:p w:rsidR="00D923C6" w:rsidRPr="00A150FC" w:rsidRDefault="00D52F04" w:rsidP="00A150F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4130" w:type="dxa"/>
          </w:tcPr>
          <w:p w:rsidR="00D923C6" w:rsidRPr="00A150FC" w:rsidRDefault="00D923C6" w:rsidP="00A150F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Ознакомительная экскурсия </w:t>
            </w: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группы по специальности Строительство и эксплуатация зданий и сооружений, на  строительной площадке ТОО Мерей (12 квартирный жилой строительный дом, села Денисовка, ул. Целинная)</w:t>
            </w:r>
          </w:p>
        </w:tc>
        <w:tc>
          <w:tcPr>
            <w:tcW w:w="2154" w:type="dxa"/>
          </w:tcPr>
          <w:p w:rsidR="00D923C6" w:rsidRPr="00A150FC" w:rsidRDefault="00D923C6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</w:p>
        </w:tc>
        <w:tc>
          <w:tcPr>
            <w:tcW w:w="1921" w:type="dxa"/>
          </w:tcPr>
          <w:p w:rsidR="00D923C6" w:rsidRPr="00A150FC" w:rsidRDefault="00D923C6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Сентябрь 2024 год</w:t>
            </w:r>
          </w:p>
        </w:tc>
        <w:tc>
          <w:tcPr>
            <w:tcW w:w="2408" w:type="dxa"/>
          </w:tcPr>
          <w:p w:rsidR="00D923C6" w:rsidRPr="00A150FC" w:rsidRDefault="00D923C6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3249" w:type="dxa"/>
          </w:tcPr>
          <w:p w:rsidR="00D923C6" w:rsidRPr="00A150FC" w:rsidRDefault="00D923C6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 xml:space="preserve">Ермагамбетов Н.С., </w:t>
            </w:r>
            <w:proofErr w:type="spellStart"/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. по УПР; Маукилов С.А., мастер группы</w:t>
            </w:r>
          </w:p>
        </w:tc>
      </w:tr>
      <w:tr w:rsidR="00D923C6" w:rsidRPr="00A150FC" w:rsidTr="00A150FC">
        <w:tc>
          <w:tcPr>
            <w:tcW w:w="924" w:type="dxa"/>
            <w:shd w:val="clear" w:color="auto" w:fill="auto"/>
          </w:tcPr>
          <w:p w:rsidR="00D923C6" w:rsidRPr="00A150FC" w:rsidRDefault="00D52F04" w:rsidP="00A150F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130" w:type="dxa"/>
          </w:tcPr>
          <w:p w:rsidR="00D923C6" w:rsidRPr="00A150FC" w:rsidRDefault="00D923C6" w:rsidP="00A150FC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150FC">
              <w:rPr>
                <w:rFonts w:ascii="Times New Roman" w:hAnsi="Times New Roman"/>
                <w:sz w:val="28"/>
                <w:szCs w:val="28"/>
                <w:lang w:val="kk-KZ"/>
              </w:rPr>
              <w:t>Проведение:</w:t>
            </w:r>
          </w:p>
          <w:p w:rsidR="00D923C6" w:rsidRPr="00A150FC" w:rsidRDefault="00D923C6" w:rsidP="00A150FC">
            <w:pPr>
              <w:jc w:val="both"/>
              <w:rPr>
                <w:rStyle w:val="ezkurwreuab5ozgtqnkl"/>
                <w:rFonts w:ascii="Times New Roman" w:hAnsi="Times New Roman"/>
                <w:sz w:val="28"/>
                <w:szCs w:val="28"/>
              </w:rPr>
            </w:pPr>
            <w:r w:rsidRPr="00A150FC">
              <w:rPr>
                <w:rStyle w:val="ezkurwreuab5ozgtqnkl"/>
                <w:rFonts w:ascii="Times New Roman" w:hAnsi="Times New Roman"/>
                <w:sz w:val="28"/>
                <w:szCs w:val="28"/>
              </w:rPr>
              <w:t>- дня открытых дверей</w:t>
            </w:r>
          </w:p>
          <w:p w:rsidR="00D923C6" w:rsidRPr="00A150FC" w:rsidRDefault="00D923C6" w:rsidP="00A150FC">
            <w:pPr>
              <w:tabs>
                <w:tab w:val="left" w:pos="10065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150FC">
              <w:rPr>
                <w:rStyle w:val="ezkurwreuab5ozgtqnkl"/>
                <w:rFonts w:ascii="Times New Roman" w:hAnsi="Times New Roman"/>
                <w:sz w:val="28"/>
                <w:szCs w:val="28"/>
              </w:rPr>
              <w:t xml:space="preserve">- дня </w:t>
            </w:r>
            <w:r w:rsidRPr="00A150FC">
              <w:rPr>
                <w:rFonts w:ascii="Times New Roman" w:hAnsi="Times New Roman"/>
                <w:sz w:val="28"/>
                <w:szCs w:val="28"/>
                <w:lang w:val="kk-KZ"/>
              </w:rPr>
              <w:t>работодателя</w:t>
            </w:r>
          </w:p>
          <w:p w:rsidR="00D923C6" w:rsidRPr="00A150FC" w:rsidRDefault="00D923C6" w:rsidP="00A150F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54" w:type="dxa"/>
          </w:tcPr>
          <w:p w:rsidR="00D923C6" w:rsidRPr="00A150FC" w:rsidRDefault="00D923C6" w:rsidP="00A150FC">
            <w:pPr>
              <w:tabs>
                <w:tab w:val="left" w:pos="10065"/>
              </w:tabs>
              <w:ind w:left="57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150FC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921" w:type="dxa"/>
          </w:tcPr>
          <w:p w:rsidR="00D923C6" w:rsidRPr="00A150FC" w:rsidRDefault="00D923C6" w:rsidP="00A150FC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0FC">
              <w:rPr>
                <w:rFonts w:ascii="Times New Roman" w:hAnsi="Times New Roman"/>
                <w:sz w:val="28"/>
                <w:szCs w:val="28"/>
              </w:rPr>
              <w:t>в течение 2025 года</w:t>
            </w:r>
          </w:p>
        </w:tc>
        <w:tc>
          <w:tcPr>
            <w:tcW w:w="2408" w:type="dxa"/>
          </w:tcPr>
          <w:p w:rsidR="00D923C6" w:rsidRPr="00A150FC" w:rsidRDefault="00D52F04" w:rsidP="00A150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0FC">
              <w:rPr>
                <w:rFonts w:ascii="Times New Roman" w:hAnsi="Times New Roman"/>
                <w:bCs/>
                <w:sz w:val="28"/>
                <w:szCs w:val="28"/>
              </w:rPr>
              <w:t>не требуется</w:t>
            </w:r>
          </w:p>
        </w:tc>
        <w:tc>
          <w:tcPr>
            <w:tcW w:w="3249" w:type="dxa"/>
            <w:shd w:val="clear" w:color="auto" w:fill="auto"/>
          </w:tcPr>
          <w:p w:rsidR="00D923C6" w:rsidRPr="00A150FC" w:rsidRDefault="00D52F04" w:rsidP="00A150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0FC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Заместитель директора по УПР, методист, РОО Денисовка</w:t>
            </w:r>
          </w:p>
        </w:tc>
      </w:tr>
      <w:tr w:rsidR="009C7196" w:rsidRPr="00A150FC" w:rsidTr="00A150FC">
        <w:tc>
          <w:tcPr>
            <w:tcW w:w="924" w:type="dxa"/>
            <w:shd w:val="clear" w:color="auto" w:fill="auto"/>
          </w:tcPr>
          <w:p w:rsidR="00D923C6" w:rsidRPr="00A150FC" w:rsidRDefault="00D52F04" w:rsidP="00A150F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130" w:type="dxa"/>
          </w:tcPr>
          <w:p w:rsidR="00D923C6" w:rsidRPr="00A150FC" w:rsidRDefault="00D923C6" w:rsidP="00A150FC">
            <w:pPr>
              <w:pStyle w:val="a7"/>
              <w:tabs>
                <w:tab w:val="left" w:pos="10065"/>
              </w:tabs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A150FC">
              <w:rPr>
                <w:sz w:val="28"/>
                <w:szCs w:val="28"/>
                <w:bdr w:val="none" w:sz="0" w:space="0" w:color="auto" w:frame="1"/>
              </w:rPr>
              <w:t xml:space="preserve">Расширение Целевого заказа работодателей </w:t>
            </w:r>
          </w:p>
          <w:p w:rsidR="00D923C6" w:rsidRPr="00A150FC" w:rsidRDefault="00D923C6" w:rsidP="00A150FC">
            <w:pPr>
              <w:tabs>
                <w:tab w:val="left" w:pos="10065"/>
              </w:tabs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  <w:bdr w:val="none" w:sz="0" w:space="0" w:color="auto" w:frame="1"/>
              </w:rPr>
            </w:pPr>
          </w:p>
          <w:p w:rsidR="00D923C6" w:rsidRPr="00A150FC" w:rsidRDefault="00D923C6" w:rsidP="00A150FC">
            <w:pPr>
              <w:tabs>
                <w:tab w:val="left" w:pos="10065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54" w:type="dxa"/>
          </w:tcPr>
          <w:p w:rsidR="00D923C6" w:rsidRPr="00A150FC" w:rsidRDefault="00D923C6" w:rsidP="00A150FC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0FC">
              <w:rPr>
                <w:rFonts w:ascii="Times New Roman" w:hAnsi="Times New Roman"/>
                <w:sz w:val="28"/>
                <w:szCs w:val="28"/>
              </w:rPr>
              <w:t>Увеличение на 25%</w:t>
            </w:r>
          </w:p>
        </w:tc>
        <w:tc>
          <w:tcPr>
            <w:tcW w:w="1921" w:type="dxa"/>
          </w:tcPr>
          <w:p w:rsidR="00D923C6" w:rsidRPr="00A150FC" w:rsidRDefault="00D923C6" w:rsidP="00A150FC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0FC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D923C6" w:rsidRPr="00A150FC" w:rsidRDefault="00D923C6" w:rsidP="00A150FC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0FC">
              <w:rPr>
                <w:rFonts w:ascii="Times New Roman" w:hAnsi="Times New Roman"/>
                <w:sz w:val="28"/>
                <w:szCs w:val="28"/>
              </w:rPr>
              <w:t>2025 года</w:t>
            </w:r>
          </w:p>
        </w:tc>
        <w:tc>
          <w:tcPr>
            <w:tcW w:w="2408" w:type="dxa"/>
          </w:tcPr>
          <w:p w:rsidR="00D923C6" w:rsidRPr="00A150FC" w:rsidRDefault="00D52F04" w:rsidP="00A150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0FC">
              <w:rPr>
                <w:rFonts w:ascii="Times New Roman" w:hAnsi="Times New Roman"/>
                <w:bCs/>
                <w:sz w:val="28"/>
                <w:szCs w:val="28"/>
              </w:rPr>
              <w:t>в рамках предусмотренных средств, МБ</w:t>
            </w:r>
          </w:p>
        </w:tc>
        <w:tc>
          <w:tcPr>
            <w:tcW w:w="3249" w:type="dxa"/>
          </w:tcPr>
          <w:p w:rsidR="00D923C6" w:rsidRPr="00A150FC" w:rsidRDefault="00D52F04" w:rsidP="00A150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0FC">
              <w:rPr>
                <w:rFonts w:ascii="Times New Roman" w:hAnsi="Times New Roman"/>
                <w:bCs/>
                <w:sz w:val="28"/>
                <w:szCs w:val="28"/>
              </w:rPr>
              <w:t>руководитель, административно-управленческий аппарат</w:t>
            </w:r>
          </w:p>
        </w:tc>
      </w:tr>
      <w:tr w:rsidR="00D923C6" w:rsidRPr="00A150FC" w:rsidTr="00A150FC">
        <w:tc>
          <w:tcPr>
            <w:tcW w:w="924" w:type="dxa"/>
            <w:shd w:val="clear" w:color="auto" w:fill="auto"/>
          </w:tcPr>
          <w:p w:rsidR="00D923C6" w:rsidRPr="00A150FC" w:rsidRDefault="00D52F04" w:rsidP="00A150F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130" w:type="dxa"/>
          </w:tcPr>
          <w:p w:rsidR="00D923C6" w:rsidRPr="00A150FC" w:rsidRDefault="00D923C6" w:rsidP="00A150FC">
            <w:pPr>
              <w:pStyle w:val="a7"/>
              <w:tabs>
                <w:tab w:val="left" w:pos="1006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150FC">
              <w:rPr>
                <w:sz w:val="28"/>
                <w:szCs w:val="28"/>
              </w:rPr>
              <w:t xml:space="preserve">Конкурс «Лучший практикант». Выявление лучшего практиканта по результатам практики </w:t>
            </w:r>
          </w:p>
          <w:p w:rsidR="00D923C6" w:rsidRPr="00A150FC" w:rsidRDefault="00D923C6" w:rsidP="00A150FC">
            <w:pPr>
              <w:tabs>
                <w:tab w:val="left" w:pos="1006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D923C6" w:rsidRPr="00A150FC" w:rsidRDefault="00D923C6" w:rsidP="00A150FC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0FC">
              <w:rPr>
                <w:rFonts w:ascii="Times New Roman" w:hAnsi="Times New Roman"/>
                <w:sz w:val="28"/>
                <w:szCs w:val="28"/>
              </w:rPr>
              <w:t>конкурс</w:t>
            </w:r>
          </w:p>
        </w:tc>
        <w:tc>
          <w:tcPr>
            <w:tcW w:w="1921" w:type="dxa"/>
          </w:tcPr>
          <w:p w:rsidR="00D923C6" w:rsidRPr="00A150FC" w:rsidRDefault="00D923C6" w:rsidP="00A150FC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0FC">
              <w:rPr>
                <w:rFonts w:ascii="Times New Roman" w:hAnsi="Times New Roman"/>
                <w:sz w:val="28"/>
                <w:szCs w:val="28"/>
              </w:rPr>
              <w:t>в период прохождения практики</w:t>
            </w:r>
          </w:p>
        </w:tc>
        <w:tc>
          <w:tcPr>
            <w:tcW w:w="2408" w:type="dxa"/>
          </w:tcPr>
          <w:p w:rsidR="00D923C6" w:rsidRPr="00A150FC" w:rsidRDefault="00D52F04" w:rsidP="00A150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0FC">
              <w:rPr>
                <w:rFonts w:ascii="Times New Roman" w:hAnsi="Times New Roman"/>
                <w:sz w:val="28"/>
                <w:szCs w:val="28"/>
                <w:lang w:val="kk-KZ"/>
              </w:rPr>
              <w:t>в рамках предусмотренных средств</w:t>
            </w:r>
          </w:p>
        </w:tc>
        <w:tc>
          <w:tcPr>
            <w:tcW w:w="3249" w:type="dxa"/>
          </w:tcPr>
          <w:p w:rsidR="00D923C6" w:rsidRPr="00A150FC" w:rsidRDefault="00D52F04" w:rsidP="00A150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0FC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Заместитель директора по УПР</w:t>
            </w:r>
          </w:p>
        </w:tc>
      </w:tr>
      <w:tr w:rsidR="009C7196" w:rsidRPr="00A150FC" w:rsidTr="00A150FC">
        <w:tc>
          <w:tcPr>
            <w:tcW w:w="924" w:type="dxa"/>
            <w:shd w:val="clear" w:color="auto" w:fill="auto"/>
          </w:tcPr>
          <w:p w:rsidR="009C7196" w:rsidRPr="00A150FC" w:rsidRDefault="00D52F04" w:rsidP="00A150F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130" w:type="dxa"/>
          </w:tcPr>
          <w:p w:rsidR="009C7196" w:rsidRPr="00A150FC" w:rsidRDefault="009C7196" w:rsidP="00A150FC">
            <w:pPr>
              <w:tabs>
                <w:tab w:val="left" w:pos="1006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0FC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proofErr w:type="spellStart"/>
            <w:r w:rsidRPr="00A150FC">
              <w:rPr>
                <w:rFonts w:ascii="Times New Roman" w:hAnsi="Times New Roman"/>
                <w:sz w:val="28"/>
                <w:szCs w:val="28"/>
              </w:rPr>
              <w:t>дебатного</w:t>
            </w:r>
            <w:proofErr w:type="spellEnd"/>
            <w:r w:rsidRPr="00A150FC">
              <w:rPr>
                <w:rFonts w:ascii="Times New Roman" w:hAnsi="Times New Roman"/>
                <w:sz w:val="28"/>
                <w:szCs w:val="28"/>
              </w:rPr>
              <w:t xml:space="preserve"> турнира «</w:t>
            </w:r>
            <w:r w:rsidRPr="00A150FC">
              <w:rPr>
                <w:rFonts w:ascii="Times New Roman" w:hAnsi="Times New Roman"/>
                <w:bCs/>
                <w:sz w:val="28"/>
                <w:szCs w:val="28"/>
              </w:rPr>
              <w:t>Я б в рабочие пошёл: плюсы и минусы</w:t>
            </w:r>
            <w:r w:rsidRPr="00A150FC">
              <w:rPr>
                <w:rFonts w:ascii="Times New Roman" w:hAnsi="Times New Roman"/>
                <w:sz w:val="28"/>
                <w:szCs w:val="28"/>
              </w:rPr>
              <w:t xml:space="preserve">» совместно с </w:t>
            </w:r>
            <w:proofErr w:type="spellStart"/>
            <w:r w:rsidRPr="00A150FC">
              <w:rPr>
                <w:rFonts w:ascii="Times New Roman" w:hAnsi="Times New Roman"/>
                <w:sz w:val="28"/>
                <w:szCs w:val="28"/>
              </w:rPr>
              <w:t>дебатными</w:t>
            </w:r>
            <w:proofErr w:type="spellEnd"/>
            <w:r w:rsidRPr="00A150FC">
              <w:rPr>
                <w:rFonts w:ascii="Times New Roman" w:hAnsi="Times New Roman"/>
                <w:sz w:val="28"/>
                <w:szCs w:val="28"/>
              </w:rPr>
              <w:t xml:space="preserve"> клубами школ </w:t>
            </w:r>
            <w:r w:rsidR="00C16F78" w:rsidRPr="00A150FC">
              <w:rPr>
                <w:rFonts w:ascii="Times New Roman" w:hAnsi="Times New Roman"/>
                <w:sz w:val="28"/>
                <w:szCs w:val="28"/>
              </w:rPr>
              <w:t>Денисовского</w:t>
            </w:r>
            <w:r w:rsidRPr="00A150FC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9C7196" w:rsidRPr="00A150FC" w:rsidRDefault="009C7196" w:rsidP="00A150FC">
            <w:pPr>
              <w:tabs>
                <w:tab w:val="left" w:pos="1006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9C7196" w:rsidRPr="00A150FC" w:rsidRDefault="009C7196" w:rsidP="00A150FC">
            <w:pPr>
              <w:tabs>
                <w:tab w:val="left" w:pos="10065"/>
              </w:tabs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0FC">
              <w:rPr>
                <w:rFonts w:ascii="Times New Roman" w:hAnsi="Times New Roman"/>
                <w:sz w:val="28"/>
                <w:szCs w:val="28"/>
              </w:rPr>
              <w:t>турнир</w:t>
            </w:r>
          </w:p>
        </w:tc>
        <w:tc>
          <w:tcPr>
            <w:tcW w:w="1921" w:type="dxa"/>
          </w:tcPr>
          <w:p w:rsidR="009C7196" w:rsidRPr="00A150FC" w:rsidRDefault="009C7196" w:rsidP="00A150FC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0FC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  <w:p w:rsidR="009C7196" w:rsidRPr="00A150FC" w:rsidRDefault="009C7196" w:rsidP="00A150FC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0FC">
              <w:rPr>
                <w:rFonts w:ascii="Times New Roman" w:hAnsi="Times New Roman"/>
                <w:sz w:val="28"/>
                <w:szCs w:val="28"/>
              </w:rPr>
              <w:t>2025 года</w:t>
            </w:r>
          </w:p>
        </w:tc>
        <w:tc>
          <w:tcPr>
            <w:tcW w:w="2408" w:type="dxa"/>
          </w:tcPr>
          <w:p w:rsidR="009C7196" w:rsidRPr="00A150FC" w:rsidRDefault="00D52F04" w:rsidP="00A150FC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150FC">
              <w:rPr>
                <w:rFonts w:ascii="Times New Roman" w:hAnsi="Times New Roman"/>
                <w:sz w:val="28"/>
                <w:szCs w:val="28"/>
              </w:rPr>
              <w:t>не требуется</w:t>
            </w:r>
          </w:p>
        </w:tc>
        <w:tc>
          <w:tcPr>
            <w:tcW w:w="3249" w:type="dxa"/>
          </w:tcPr>
          <w:p w:rsidR="009C7196" w:rsidRPr="00A150FC" w:rsidRDefault="00D52F04" w:rsidP="00A150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0FC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proofErr w:type="spellStart"/>
            <w:r w:rsidRPr="00A150FC">
              <w:rPr>
                <w:rFonts w:ascii="Times New Roman" w:hAnsi="Times New Roman"/>
                <w:sz w:val="28"/>
                <w:szCs w:val="28"/>
              </w:rPr>
              <w:t>дебатного</w:t>
            </w:r>
            <w:proofErr w:type="spellEnd"/>
            <w:r w:rsidRPr="00A150FC">
              <w:rPr>
                <w:rFonts w:ascii="Times New Roman" w:hAnsi="Times New Roman"/>
                <w:sz w:val="28"/>
                <w:szCs w:val="28"/>
              </w:rPr>
              <w:t xml:space="preserve"> клуба, заместитель директора по УВР, РОО Денисовка</w:t>
            </w:r>
          </w:p>
        </w:tc>
      </w:tr>
      <w:tr w:rsidR="009C7196" w:rsidRPr="00A150FC" w:rsidTr="00A150FC">
        <w:tc>
          <w:tcPr>
            <w:tcW w:w="924" w:type="dxa"/>
            <w:shd w:val="clear" w:color="auto" w:fill="auto"/>
          </w:tcPr>
          <w:p w:rsidR="009C7196" w:rsidRPr="00A150FC" w:rsidRDefault="00D52F04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30" w:type="dxa"/>
          </w:tcPr>
          <w:p w:rsidR="009C7196" w:rsidRPr="00A150FC" w:rsidRDefault="009C7196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Ознакомительная экскурсия в </w:t>
            </w:r>
            <w:r w:rsidRPr="00A15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рамках </w:t>
            </w:r>
            <w:r w:rsidRPr="00A150FC">
              <w:rPr>
                <w:rFonts w:ascii="Times New Roman" w:hAnsi="Times New Roman" w:cs="Times New Roman"/>
                <w:b/>
                <w:sz w:val="28"/>
                <w:szCs w:val="28"/>
              </w:rPr>
              <w:t>шефствующих предприятий</w:t>
            </w: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 xml:space="preserve"> среди аграрий района по специальности «Механизация сельского хозяйства». ТОО «Агрофирма олимп»</w:t>
            </w:r>
          </w:p>
        </w:tc>
        <w:tc>
          <w:tcPr>
            <w:tcW w:w="2154" w:type="dxa"/>
          </w:tcPr>
          <w:p w:rsidR="009C7196" w:rsidRPr="00A150FC" w:rsidRDefault="009C7196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Экскурсия </w:t>
            </w:r>
          </w:p>
        </w:tc>
        <w:tc>
          <w:tcPr>
            <w:tcW w:w="1921" w:type="dxa"/>
          </w:tcPr>
          <w:p w:rsidR="009C7196" w:rsidRPr="00A150FC" w:rsidRDefault="009C7196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9C7196" w:rsidRPr="00A150FC" w:rsidRDefault="009C7196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 год</w:t>
            </w:r>
          </w:p>
        </w:tc>
        <w:tc>
          <w:tcPr>
            <w:tcW w:w="2408" w:type="dxa"/>
          </w:tcPr>
          <w:p w:rsidR="009C7196" w:rsidRPr="00A150FC" w:rsidRDefault="009C7196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 счет </w:t>
            </w:r>
            <w:r w:rsidRPr="00A15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предприятия</w:t>
            </w:r>
          </w:p>
        </w:tc>
        <w:tc>
          <w:tcPr>
            <w:tcW w:w="3249" w:type="dxa"/>
          </w:tcPr>
          <w:p w:rsidR="009C7196" w:rsidRPr="00A150FC" w:rsidRDefault="009C7196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Ермагамбетов Н.С., зам. </w:t>
            </w:r>
            <w:proofErr w:type="spellStart"/>
            <w:r w:rsidRPr="00A15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</w:t>
            </w:r>
            <w:proofErr w:type="spellEnd"/>
            <w:r w:rsidRPr="00A150FC">
              <w:rPr>
                <w:rFonts w:ascii="Times New Roman" w:hAnsi="Times New Roman" w:cs="Times New Roman"/>
                <w:sz w:val="28"/>
                <w:szCs w:val="28"/>
              </w:rPr>
              <w:t xml:space="preserve">. по </w:t>
            </w:r>
            <w:proofErr w:type="gramStart"/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  <w:r w:rsidRPr="00A150FC">
              <w:rPr>
                <w:rFonts w:ascii="Times New Roman" w:hAnsi="Times New Roman" w:cs="Times New Roman"/>
                <w:sz w:val="28"/>
                <w:szCs w:val="28"/>
              </w:rPr>
              <w:t xml:space="preserve">; Руководитель первого 1,2  курса </w:t>
            </w:r>
          </w:p>
        </w:tc>
      </w:tr>
      <w:tr w:rsidR="009C7196" w:rsidRPr="00A150FC" w:rsidTr="00A150FC">
        <w:tc>
          <w:tcPr>
            <w:tcW w:w="924" w:type="dxa"/>
            <w:shd w:val="clear" w:color="auto" w:fill="auto"/>
          </w:tcPr>
          <w:p w:rsidR="009C7196" w:rsidRPr="00A150FC" w:rsidRDefault="00D52F04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130" w:type="dxa"/>
          </w:tcPr>
          <w:p w:rsidR="009C7196" w:rsidRPr="00A150FC" w:rsidRDefault="009C7196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 xml:space="preserve">Ярмарка кулинарных изделий </w:t>
            </w:r>
            <w:r w:rsidRPr="00A150FC">
              <w:rPr>
                <w:rFonts w:ascii="Times New Roman" w:hAnsi="Times New Roman" w:cs="Times New Roman"/>
                <w:b/>
                <w:sz w:val="28"/>
                <w:szCs w:val="28"/>
              </w:rPr>
              <w:t>«В рамках международного дня Повара»</w:t>
            </w:r>
          </w:p>
        </w:tc>
        <w:tc>
          <w:tcPr>
            <w:tcW w:w="2154" w:type="dxa"/>
          </w:tcPr>
          <w:p w:rsidR="009C7196" w:rsidRPr="00A150FC" w:rsidRDefault="009C7196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</w:p>
        </w:tc>
        <w:tc>
          <w:tcPr>
            <w:tcW w:w="1921" w:type="dxa"/>
          </w:tcPr>
          <w:p w:rsidR="00C16F78" w:rsidRPr="00A150FC" w:rsidRDefault="009C7196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9C7196" w:rsidRPr="00A150FC" w:rsidRDefault="009C7196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2408" w:type="dxa"/>
          </w:tcPr>
          <w:p w:rsidR="009C7196" w:rsidRPr="00A150FC" w:rsidRDefault="009C7196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 xml:space="preserve">За счет привлечённых </w:t>
            </w:r>
          </w:p>
        </w:tc>
        <w:tc>
          <w:tcPr>
            <w:tcW w:w="3249" w:type="dxa"/>
          </w:tcPr>
          <w:p w:rsidR="009C7196" w:rsidRPr="00A150FC" w:rsidRDefault="009C7196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 xml:space="preserve">Ермагамбетов Н.С., </w:t>
            </w:r>
            <w:proofErr w:type="spellStart"/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. по УПР; мастера групп 1,2,3 курсов, Валдаева Л.О., методист</w:t>
            </w:r>
          </w:p>
        </w:tc>
      </w:tr>
      <w:tr w:rsidR="009C7196" w:rsidRPr="00A150FC" w:rsidTr="00A150FC">
        <w:tc>
          <w:tcPr>
            <w:tcW w:w="924" w:type="dxa"/>
            <w:shd w:val="clear" w:color="auto" w:fill="auto"/>
          </w:tcPr>
          <w:p w:rsidR="009C7196" w:rsidRPr="00A150FC" w:rsidRDefault="00D52F04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30" w:type="dxa"/>
          </w:tcPr>
          <w:p w:rsidR="009C7196" w:rsidRPr="00A150FC" w:rsidRDefault="009C7196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50FC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Профессиональная</w:t>
            </w:r>
            <w:proofErr w:type="gramEnd"/>
            <w:r w:rsidRPr="00A150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 xml:space="preserve"> по компетенции Учет и аудит</w:t>
            </w:r>
          </w:p>
        </w:tc>
        <w:tc>
          <w:tcPr>
            <w:tcW w:w="2154" w:type="dxa"/>
          </w:tcPr>
          <w:p w:rsidR="009C7196" w:rsidRPr="00A150FC" w:rsidRDefault="009C7196" w:rsidP="00A150FC">
            <w:pPr>
              <w:rPr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</w:p>
        </w:tc>
        <w:tc>
          <w:tcPr>
            <w:tcW w:w="1921" w:type="dxa"/>
          </w:tcPr>
          <w:p w:rsidR="00C16F78" w:rsidRPr="00A150FC" w:rsidRDefault="009C7196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 xml:space="preserve">Ноябрь  </w:t>
            </w:r>
          </w:p>
          <w:p w:rsidR="009C7196" w:rsidRPr="00A150FC" w:rsidRDefault="009C7196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2408" w:type="dxa"/>
          </w:tcPr>
          <w:p w:rsidR="009C7196" w:rsidRPr="00A150FC" w:rsidRDefault="009C7196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3249" w:type="dxa"/>
          </w:tcPr>
          <w:p w:rsidR="009C7196" w:rsidRPr="00A150FC" w:rsidRDefault="009C7196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 xml:space="preserve">Ермагамбетов Н.С., </w:t>
            </w:r>
            <w:proofErr w:type="spellStart"/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A150FC">
              <w:rPr>
                <w:rFonts w:ascii="Times New Roman" w:hAnsi="Times New Roman" w:cs="Times New Roman"/>
                <w:sz w:val="28"/>
                <w:szCs w:val="28"/>
              </w:rPr>
              <w:t xml:space="preserve">. по УПР; </w:t>
            </w:r>
            <w:proofErr w:type="spellStart"/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Сахпарова</w:t>
            </w:r>
            <w:proofErr w:type="spellEnd"/>
            <w:r w:rsidRPr="00A150FC">
              <w:rPr>
                <w:rFonts w:ascii="Times New Roman" w:hAnsi="Times New Roman" w:cs="Times New Roman"/>
                <w:sz w:val="28"/>
                <w:szCs w:val="28"/>
              </w:rPr>
              <w:t xml:space="preserve"> И.Б., руководитель группы; Валдаева Л.О., методист.</w:t>
            </w:r>
          </w:p>
        </w:tc>
      </w:tr>
      <w:tr w:rsidR="009C7196" w:rsidRPr="00A150FC" w:rsidTr="00A150FC">
        <w:tc>
          <w:tcPr>
            <w:tcW w:w="924" w:type="dxa"/>
            <w:shd w:val="clear" w:color="auto" w:fill="auto"/>
          </w:tcPr>
          <w:p w:rsidR="009C7196" w:rsidRPr="00A150FC" w:rsidRDefault="00D52F04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30" w:type="dxa"/>
          </w:tcPr>
          <w:p w:rsidR="009C7196" w:rsidRPr="00A150FC" w:rsidRDefault="009C7196" w:rsidP="00A150F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Открытый диалог студент-работодатель </w:t>
            </w: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празднования Дня работодателя по вопросам качества образования и навыков получаемых во время прохождения профессиональной практики. </w:t>
            </w:r>
          </w:p>
        </w:tc>
        <w:tc>
          <w:tcPr>
            <w:tcW w:w="2154" w:type="dxa"/>
          </w:tcPr>
          <w:p w:rsidR="009C7196" w:rsidRPr="00A150FC" w:rsidRDefault="009C7196" w:rsidP="00A15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1921" w:type="dxa"/>
          </w:tcPr>
          <w:p w:rsidR="00C16F78" w:rsidRPr="00A150FC" w:rsidRDefault="009C7196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9C7196" w:rsidRPr="00A150FC" w:rsidRDefault="009C7196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2408" w:type="dxa"/>
          </w:tcPr>
          <w:p w:rsidR="009C7196" w:rsidRPr="00A150FC" w:rsidRDefault="009C7196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3249" w:type="dxa"/>
          </w:tcPr>
          <w:p w:rsidR="009C7196" w:rsidRPr="00A150FC" w:rsidRDefault="009C7196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 xml:space="preserve">Ермагамбетов Н.С., </w:t>
            </w:r>
            <w:proofErr w:type="spellStart"/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. по УПР, УВР; Валдаева Л.О., методист.</w:t>
            </w:r>
          </w:p>
        </w:tc>
      </w:tr>
      <w:tr w:rsidR="009C7196" w:rsidRPr="00A150FC" w:rsidTr="00A150FC">
        <w:tc>
          <w:tcPr>
            <w:tcW w:w="924" w:type="dxa"/>
            <w:shd w:val="clear" w:color="auto" w:fill="auto"/>
          </w:tcPr>
          <w:p w:rsidR="009C7196" w:rsidRPr="00A150FC" w:rsidRDefault="00D52F04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30" w:type="dxa"/>
          </w:tcPr>
          <w:p w:rsidR="009C7196" w:rsidRPr="00A150FC" w:rsidRDefault="009C7196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50FC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Профессиональная</w:t>
            </w:r>
            <w:proofErr w:type="gramEnd"/>
            <w:r w:rsidRPr="00A150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 xml:space="preserve"> по компетенции Строительство и эксплуатации зданий и сооружений.</w:t>
            </w:r>
          </w:p>
        </w:tc>
        <w:tc>
          <w:tcPr>
            <w:tcW w:w="2154" w:type="dxa"/>
          </w:tcPr>
          <w:p w:rsidR="009C7196" w:rsidRPr="00A150FC" w:rsidRDefault="009C7196" w:rsidP="00A150FC">
            <w:pPr>
              <w:rPr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</w:p>
        </w:tc>
        <w:tc>
          <w:tcPr>
            <w:tcW w:w="1921" w:type="dxa"/>
          </w:tcPr>
          <w:p w:rsidR="00C16F78" w:rsidRPr="00A150FC" w:rsidRDefault="009C7196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9C7196" w:rsidRPr="00A150FC" w:rsidRDefault="009C7196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2408" w:type="dxa"/>
          </w:tcPr>
          <w:p w:rsidR="009C7196" w:rsidRPr="00A150FC" w:rsidRDefault="009C7196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3249" w:type="dxa"/>
          </w:tcPr>
          <w:p w:rsidR="009C7196" w:rsidRPr="00A150FC" w:rsidRDefault="009C7196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 xml:space="preserve">Ермагамбетов Н.С., </w:t>
            </w:r>
            <w:proofErr w:type="spellStart"/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. по УПР; Маукилов С.А., мастер группы</w:t>
            </w:r>
          </w:p>
        </w:tc>
      </w:tr>
      <w:tr w:rsidR="009C7196" w:rsidRPr="00A150FC" w:rsidTr="00A150FC">
        <w:tc>
          <w:tcPr>
            <w:tcW w:w="924" w:type="dxa"/>
            <w:shd w:val="clear" w:color="auto" w:fill="auto"/>
          </w:tcPr>
          <w:p w:rsidR="009C7196" w:rsidRPr="00A150FC" w:rsidRDefault="00D52F04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4130" w:type="dxa"/>
          </w:tcPr>
          <w:p w:rsidR="009C7196" w:rsidRPr="00A150FC" w:rsidRDefault="009C7196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Педагогический совет</w:t>
            </w: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 xml:space="preserve"> на базе шефствующих предприятий по теме «</w:t>
            </w:r>
            <w:r w:rsidRPr="00A150FC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подготовка, дуальная система подготовки кадров как фактор, движущий выпускников в к поставленной цели</w:t>
            </w: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» в рамках объявленного 2025 год годом рабочих профессий</w:t>
            </w:r>
            <w:proofErr w:type="gramStart"/>
            <w:r w:rsidRPr="00A150F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150FC">
              <w:rPr>
                <w:rFonts w:ascii="Times New Roman" w:hAnsi="Times New Roman" w:cs="Times New Roman"/>
                <w:sz w:val="28"/>
                <w:szCs w:val="28"/>
              </w:rPr>
              <w:t xml:space="preserve"> на базе шефствующего предприятия ТОО «Сарыагаш»</w:t>
            </w:r>
          </w:p>
        </w:tc>
        <w:tc>
          <w:tcPr>
            <w:tcW w:w="2154" w:type="dxa"/>
          </w:tcPr>
          <w:p w:rsidR="009C7196" w:rsidRPr="00A150FC" w:rsidRDefault="009C7196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  <w:tc>
          <w:tcPr>
            <w:tcW w:w="1921" w:type="dxa"/>
          </w:tcPr>
          <w:p w:rsidR="00C16F78" w:rsidRPr="00A150FC" w:rsidRDefault="009C7196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9C7196" w:rsidRPr="00A150FC" w:rsidRDefault="009C7196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2408" w:type="dxa"/>
          </w:tcPr>
          <w:p w:rsidR="009C7196" w:rsidRPr="00A150FC" w:rsidRDefault="009C7196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3249" w:type="dxa"/>
          </w:tcPr>
          <w:p w:rsidR="009C7196" w:rsidRPr="00A150FC" w:rsidRDefault="009C7196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 xml:space="preserve">Ермагамбетов Н.С., </w:t>
            </w:r>
            <w:proofErr w:type="spellStart"/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. по УПР, УВР, УР; Валдаева Л.О., методист.</w:t>
            </w:r>
          </w:p>
        </w:tc>
      </w:tr>
      <w:tr w:rsidR="009C7196" w:rsidRPr="00A150FC" w:rsidTr="00A150FC">
        <w:tc>
          <w:tcPr>
            <w:tcW w:w="924" w:type="dxa"/>
            <w:shd w:val="clear" w:color="auto" w:fill="auto"/>
          </w:tcPr>
          <w:p w:rsidR="009C7196" w:rsidRPr="00A150FC" w:rsidRDefault="00D52F04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30" w:type="dxa"/>
          </w:tcPr>
          <w:p w:rsidR="009C7196" w:rsidRPr="00A150FC" w:rsidRDefault="009C7196" w:rsidP="00A150F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150FC">
              <w:rPr>
                <w:rFonts w:ascii="Times New Roman" w:hAnsi="Times New Roman"/>
                <w:bCs/>
                <w:sz w:val="28"/>
                <w:szCs w:val="28"/>
              </w:rPr>
              <w:t xml:space="preserve">Торжественное </w:t>
            </w:r>
            <w:proofErr w:type="gramStart"/>
            <w:r w:rsidRPr="00A150FC">
              <w:rPr>
                <w:rFonts w:ascii="Times New Roman" w:hAnsi="Times New Roman"/>
                <w:bCs/>
                <w:sz w:val="28"/>
                <w:szCs w:val="28"/>
              </w:rPr>
              <w:t>мероприятие</w:t>
            </w:r>
            <w:proofErr w:type="gramEnd"/>
            <w:r w:rsidRPr="00A150FC">
              <w:rPr>
                <w:rFonts w:ascii="Times New Roman" w:hAnsi="Times New Roman"/>
                <w:bCs/>
                <w:sz w:val="28"/>
                <w:szCs w:val="28"/>
              </w:rPr>
              <w:t xml:space="preserve"> посвященное открытию </w:t>
            </w:r>
            <w:r w:rsidRPr="00A150FC">
              <w:rPr>
                <w:rFonts w:ascii="Times New Roman" w:hAnsi="Times New Roman"/>
                <w:sz w:val="28"/>
                <w:szCs w:val="28"/>
              </w:rPr>
              <w:t>года рабочих профессий «</w:t>
            </w:r>
            <w:proofErr w:type="spellStart"/>
            <w:r w:rsidRPr="00A150FC">
              <w:rPr>
                <w:rFonts w:ascii="Times New Roman" w:hAnsi="Times New Roman"/>
                <w:sz w:val="28"/>
                <w:szCs w:val="28"/>
              </w:rPr>
              <w:t>Адал</w:t>
            </w:r>
            <w:proofErr w:type="spellEnd"/>
            <w:r w:rsidRPr="00A150FC">
              <w:rPr>
                <w:rFonts w:ascii="Times New Roman" w:hAnsi="Times New Roman"/>
                <w:sz w:val="28"/>
                <w:szCs w:val="28"/>
              </w:rPr>
              <w:t xml:space="preserve"> еңбек – </w:t>
            </w:r>
            <w:proofErr w:type="spellStart"/>
            <w:r w:rsidRPr="00A150FC">
              <w:rPr>
                <w:rFonts w:ascii="Times New Roman" w:hAnsi="Times New Roman"/>
                <w:sz w:val="28"/>
                <w:szCs w:val="28"/>
              </w:rPr>
              <w:t>Адал</w:t>
            </w:r>
            <w:proofErr w:type="spellEnd"/>
            <w:r w:rsidRPr="00A150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50FC">
              <w:rPr>
                <w:rFonts w:ascii="Times New Roman" w:hAnsi="Times New Roman"/>
                <w:sz w:val="28"/>
                <w:szCs w:val="28"/>
              </w:rPr>
              <w:t>табыс</w:t>
            </w:r>
            <w:proofErr w:type="spellEnd"/>
            <w:r w:rsidRPr="00A150FC">
              <w:rPr>
                <w:rFonts w:ascii="Times New Roman" w:hAnsi="Times New Roman"/>
                <w:sz w:val="28"/>
                <w:szCs w:val="28"/>
              </w:rPr>
              <w:t xml:space="preserve">» с акцентом на 90-летний юбилей Денисовского </w:t>
            </w:r>
            <w:r w:rsidRPr="00A150FC">
              <w:rPr>
                <w:rFonts w:ascii="Times New Roman" w:hAnsi="Times New Roman"/>
                <w:bCs/>
                <w:sz w:val="28"/>
                <w:szCs w:val="28"/>
              </w:rPr>
              <w:t xml:space="preserve">профессионально-технического колледжа </w:t>
            </w:r>
          </w:p>
        </w:tc>
        <w:tc>
          <w:tcPr>
            <w:tcW w:w="2154" w:type="dxa"/>
          </w:tcPr>
          <w:p w:rsidR="009C7196" w:rsidRPr="00A150FC" w:rsidRDefault="009C7196" w:rsidP="00A150F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150FC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 публикация в социальных сетях</w:t>
            </w:r>
          </w:p>
        </w:tc>
        <w:tc>
          <w:tcPr>
            <w:tcW w:w="1921" w:type="dxa"/>
          </w:tcPr>
          <w:p w:rsidR="009C7196" w:rsidRPr="00A150FC" w:rsidRDefault="009C7196" w:rsidP="00A150FC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0FC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9C7196" w:rsidRPr="00A150FC" w:rsidRDefault="009C7196" w:rsidP="00A150F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150FC">
              <w:rPr>
                <w:rFonts w:ascii="Times New Roman" w:hAnsi="Times New Roman"/>
                <w:sz w:val="28"/>
                <w:szCs w:val="28"/>
              </w:rPr>
              <w:t>2025 года</w:t>
            </w:r>
          </w:p>
        </w:tc>
        <w:tc>
          <w:tcPr>
            <w:tcW w:w="2408" w:type="dxa"/>
          </w:tcPr>
          <w:p w:rsidR="009C7196" w:rsidRPr="00A150FC" w:rsidRDefault="00D52F04" w:rsidP="00A150F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150FC">
              <w:rPr>
                <w:rFonts w:ascii="Times New Roman" w:hAnsi="Times New Roman"/>
                <w:bCs/>
                <w:sz w:val="28"/>
                <w:szCs w:val="28"/>
              </w:rPr>
              <w:t>в рамках предусмотренных средств</w:t>
            </w:r>
          </w:p>
        </w:tc>
        <w:tc>
          <w:tcPr>
            <w:tcW w:w="3249" w:type="dxa"/>
          </w:tcPr>
          <w:p w:rsidR="009C7196" w:rsidRPr="00A150FC" w:rsidRDefault="00D52F04" w:rsidP="00A150F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150FC">
              <w:rPr>
                <w:rFonts w:ascii="Times New Roman" w:hAnsi="Times New Roman"/>
                <w:bCs/>
                <w:sz w:val="28"/>
                <w:szCs w:val="28"/>
              </w:rPr>
              <w:t>административно-управленческий аппарат</w:t>
            </w:r>
          </w:p>
        </w:tc>
      </w:tr>
      <w:tr w:rsidR="009C7196" w:rsidRPr="00A150FC" w:rsidTr="00A150FC">
        <w:tc>
          <w:tcPr>
            <w:tcW w:w="924" w:type="dxa"/>
            <w:shd w:val="clear" w:color="auto" w:fill="auto"/>
          </w:tcPr>
          <w:p w:rsidR="009C7196" w:rsidRPr="00A150FC" w:rsidRDefault="00D52F04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30" w:type="dxa"/>
          </w:tcPr>
          <w:p w:rsidR="009C7196" w:rsidRPr="00A150FC" w:rsidRDefault="009C7196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Worldskills</w:t>
            </w:r>
            <w:r w:rsidRPr="00A150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150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Denisovka</w:t>
            </w:r>
            <w:r w:rsidRPr="00A150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2025</w:t>
            </w: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 xml:space="preserve"> по компетенции ресторанный сервис на базе социального партнера ИП «Муратова», кафе Томирис. Среди студентов 2,3 курсов</w:t>
            </w:r>
          </w:p>
        </w:tc>
        <w:tc>
          <w:tcPr>
            <w:tcW w:w="2154" w:type="dxa"/>
          </w:tcPr>
          <w:p w:rsidR="009C7196" w:rsidRPr="00A150FC" w:rsidRDefault="009C7196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</w:p>
        </w:tc>
        <w:tc>
          <w:tcPr>
            <w:tcW w:w="1921" w:type="dxa"/>
          </w:tcPr>
          <w:p w:rsidR="00C16F78" w:rsidRPr="00A150FC" w:rsidRDefault="009C7196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9C7196" w:rsidRPr="00A150FC" w:rsidRDefault="009C7196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2408" w:type="dxa"/>
          </w:tcPr>
          <w:p w:rsidR="009C7196" w:rsidRPr="00A150FC" w:rsidRDefault="009C7196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За счет предприятия</w:t>
            </w:r>
          </w:p>
        </w:tc>
        <w:tc>
          <w:tcPr>
            <w:tcW w:w="3249" w:type="dxa"/>
          </w:tcPr>
          <w:p w:rsidR="009C7196" w:rsidRPr="00A150FC" w:rsidRDefault="009C7196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 xml:space="preserve">Ермагамбетов Н.С., </w:t>
            </w:r>
            <w:proofErr w:type="spellStart"/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. по УПР; мастера  групп.</w:t>
            </w:r>
          </w:p>
        </w:tc>
      </w:tr>
      <w:tr w:rsidR="009C7196" w:rsidRPr="00A150FC" w:rsidTr="00A150FC">
        <w:tc>
          <w:tcPr>
            <w:tcW w:w="924" w:type="dxa"/>
            <w:shd w:val="clear" w:color="auto" w:fill="auto"/>
          </w:tcPr>
          <w:p w:rsidR="009C7196" w:rsidRPr="00A150FC" w:rsidRDefault="00D52F04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30" w:type="dxa"/>
          </w:tcPr>
          <w:p w:rsidR="009C7196" w:rsidRPr="00A150FC" w:rsidRDefault="009C7196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Подписание</w:t>
            </w:r>
            <w:r w:rsidRPr="00A150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меморандума шефствующего предприятия </w:t>
            </w: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ТОО «Колос фирма», ТОО «Лари», ТОО «Ольшанское»</w:t>
            </w:r>
          </w:p>
          <w:p w:rsidR="009C7196" w:rsidRPr="00A150FC" w:rsidRDefault="009C7196" w:rsidP="00A150F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4" w:type="dxa"/>
          </w:tcPr>
          <w:p w:rsidR="009C7196" w:rsidRPr="00A150FC" w:rsidRDefault="009C7196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Договор </w:t>
            </w:r>
          </w:p>
        </w:tc>
        <w:tc>
          <w:tcPr>
            <w:tcW w:w="1921" w:type="dxa"/>
          </w:tcPr>
          <w:p w:rsidR="009C7196" w:rsidRPr="00A150FC" w:rsidRDefault="009C7196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408" w:type="dxa"/>
          </w:tcPr>
          <w:p w:rsidR="009C7196" w:rsidRPr="00A150FC" w:rsidRDefault="009C7196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3249" w:type="dxa"/>
          </w:tcPr>
          <w:p w:rsidR="009C7196" w:rsidRPr="00A150FC" w:rsidRDefault="009C7196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образования, директор учебного заведения, предприятие.</w:t>
            </w:r>
          </w:p>
        </w:tc>
      </w:tr>
      <w:tr w:rsidR="009C7196" w:rsidRPr="00A150FC" w:rsidTr="00A150FC">
        <w:tc>
          <w:tcPr>
            <w:tcW w:w="924" w:type="dxa"/>
            <w:shd w:val="clear" w:color="auto" w:fill="auto"/>
          </w:tcPr>
          <w:p w:rsidR="009C7196" w:rsidRPr="00A150FC" w:rsidRDefault="00D52F04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4130" w:type="dxa"/>
          </w:tcPr>
          <w:p w:rsidR="009C7196" w:rsidRPr="00A150FC" w:rsidRDefault="009C7196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Профессиональная неделя</w:t>
            </w: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 xml:space="preserve"> по компетенции организация питания</w:t>
            </w:r>
          </w:p>
        </w:tc>
        <w:tc>
          <w:tcPr>
            <w:tcW w:w="2154" w:type="dxa"/>
          </w:tcPr>
          <w:p w:rsidR="009C7196" w:rsidRPr="00A150FC" w:rsidRDefault="009C7196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</w:p>
        </w:tc>
        <w:tc>
          <w:tcPr>
            <w:tcW w:w="1921" w:type="dxa"/>
          </w:tcPr>
          <w:p w:rsidR="009C7196" w:rsidRPr="00A150FC" w:rsidRDefault="009C7196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Март 2025 год</w:t>
            </w:r>
          </w:p>
        </w:tc>
        <w:tc>
          <w:tcPr>
            <w:tcW w:w="2408" w:type="dxa"/>
          </w:tcPr>
          <w:p w:rsidR="009C7196" w:rsidRPr="00A150FC" w:rsidRDefault="009C7196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За счет привлеченных</w:t>
            </w:r>
          </w:p>
        </w:tc>
        <w:tc>
          <w:tcPr>
            <w:tcW w:w="3249" w:type="dxa"/>
          </w:tcPr>
          <w:p w:rsidR="009C7196" w:rsidRPr="00A150FC" w:rsidRDefault="009C7196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 xml:space="preserve">Ермагамбетов Н.С., </w:t>
            </w:r>
            <w:proofErr w:type="spellStart"/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. по УПР; мастера  групп 1,2,3 курсов</w:t>
            </w:r>
          </w:p>
        </w:tc>
      </w:tr>
      <w:tr w:rsidR="009C7196" w:rsidRPr="00A150FC" w:rsidTr="00A150FC">
        <w:tc>
          <w:tcPr>
            <w:tcW w:w="924" w:type="dxa"/>
            <w:shd w:val="clear" w:color="auto" w:fill="auto"/>
          </w:tcPr>
          <w:p w:rsidR="009C7196" w:rsidRPr="00A150FC" w:rsidRDefault="00D52F04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130" w:type="dxa"/>
          </w:tcPr>
          <w:p w:rsidR="009C7196" w:rsidRPr="00A150FC" w:rsidRDefault="009C7196" w:rsidP="00A150F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Круглый стол </w:t>
            </w: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 xml:space="preserve">выпускными группами с предприятиями района по вопросам трудоустройства и занятости после окончания </w:t>
            </w:r>
          </w:p>
        </w:tc>
        <w:tc>
          <w:tcPr>
            <w:tcW w:w="2154" w:type="dxa"/>
          </w:tcPr>
          <w:p w:rsidR="009C7196" w:rsidRPr="00A150FC" w:rsidRDefault="009C7196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1921" w:type="dxa"/>
          </w:tcPr>
          <w:p w:rsidR="009C7196" w:rsidRPr="00A150FC" w:rsidRDefault="009C7196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Март 2025 год</w:t>
            </w:r>
          </w:p>
        </w:tc>
        <w:tc>
          <w:tcPr>
            <w:tcW w:w="2408" w:type="dxa"/>
          </w:tcPr>
          <w:p w:rsidR="009C7196" w:rsidRPr="00A150FC" w:rsidRDefault="009C7196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3249" w:type="dxa"/>
          </w:tcPr>
          <w:p w:rsidR="009C7196" w:rsidRPr="00A150FC" w:rsidRDefault="009C7196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 xml:space="preserve">Ермагамбетов Н.С., </w:t>
            </w:r>
            <w:proofErr w:type="spellStart"/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. по УПР; Центр карьеры, студенты 3 курсов.</w:t>
            </w:r>
          </w:p>
        </w:tc>
      </w:tr>
      <w:tr w:rsidR="009C7196" w:rsidRPr="00A150FC" w:rsidTr="00A150FC">
        <w:tc>
          <w:tcPr>
            <w:tcW w:w="924" w:type="dxa"/>
            <w:shd w:val="clear" w:color="auto" w:fill="auto"/>
          </w:tcPr>
          <w:p w:rsidR="009C7196" w:rsidRPr="00A150FC" w:rsidRDefault="00D52F04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130" w:type="dxa"/>
          </w:tcPr>
          <w:p w:rsidR="009C7196" w:rsidRPr="00A150FC" w:rsidRDefault="009C7196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Профессиональная неделя</w:t>
            </w: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 xml:space="preserve"> по компетенции Механизация сельского хозяйства </w:t>
            </w:r>
          </w:p>
        </w:tc>
        <w:tc>
          <w:tcPr>
            <w:tcW w:w="2154" w:type="dxa"/>
          </w:tcPr>
          <w:p w:rsidR="009C7196" w:rsidRPr="00A150FC" w:rsidRDefault="009C7196" w:rsidP="00A150FC">
            <w:pPr>
              <w:rPr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</w:p>
        </w:tc>
        <w:tc>
          <w:tcPr>
            <w:tcW w:w="1921" w:type="dxa"/>
          </w:tcPr>
          <w:p w:rsidR="009C7196" w:rsidRPr="00A150FC" w:rsidRDefault="009C7196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Апрель  2025 год</w:t>
            </w:r>
          </w:p>
        </w:tc>
        <w:tc>
          <w:tcPr>
            <w:tcW w:w="2408" w:type="dxa"/>
          </w:tcPr>
          <w:p w:rsidR="009C7196" w:rsidRPr="00A150FC" w:rsidRDefault="009C7196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3249" w:type="dxa"/>
          </w:tcPr>
          <w:p w:rsidR="009C7196" w:rsidRPr="00A150FC" w:rsidRDefault="009C7196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 xml:space="preserve">Ермагамбетов Н.С., </w:t>
            </w:r>
            <w:proofErr w:type="spellStart"/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. по УПР; мастера  групп 1,2,3 курсов</w:t>
            </w:r>
          </w:p>
        </w:tc>
      </w:tr>
      <w:tr w:rsidR="009C7196" w:rsidRPr="00A150FC" w:rsidTr="00A150FC">
        <w:tc>
          <w:tcPr>
            <w:tcW w:w="924" w:type="dxa"/>
            <w:shd w:val="clear" w:color="auto" w:fill="auto"/>
          </w:tcPr>
          <w:p w:rsidR="009C7196" w:rsidRPr="00A150FC" w:rsidRDefault="00D52F04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130" w:type="dxa"/>
          </w:tcPr>
          <w:p w:rsidR="009C7196" w:rsidRPr="00A150FC" w:rsidRDefault="009C7196" w:rsidP="00A150FC">
            <w:pPr>
              <w:tabs>
                <w:tab w:val="left" w:pos="1006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0FC">
              <w:rPr>
                <w:rFonts w:ascii="Times New Roman" w:hAnsi="Times New Roman"/>
                <w:sz w:val="28"/>
                <w:szCs w:val="28"/>
              </w:rPr>
              <w:t>Проведение спартакиады среди педагогов колледжа по видам спорта</w:t>
            </w:r>
          </w:p>
          <w:p w:rsidR="009C7196" w:rsidRPr="00A150FC" w:rsidRDefault="009C7196" w:rsidP="00A150FC">
            <w:pPr>
              <w:tabs>
                <w:tab w:val="left" w:pos="1006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9C7196" w:rsidRPr="00A150FC" w:rsidRDefault="009C7196" w:rsidP="00A150FC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0FC">
              <w:rPr>
                <w:rFonts w:ascii="Times New Roman" w:hAnsi="Times New Roman"/>
                <w:bCs/>
                <w:sz w:val="28"/>
                <w:szCs w:val="28"/>
              </w:rPr>
              <w:t>Протокол соревнований</w:t>
            </w:r>
          </w:p>
        </w:tc>
        <w:tc>
          <w:tcPr>
            <w:tcW w:w="1921" w:type="dxa"/>
          </w:tcPr>
          <w:p w:rsidR="009C7196" w:rsidRPr="00A150FC" w:rsidRDefault="009C7196" w:rsidP="00A150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0FC">
              <w:rPr>
                <w:rFonts w:ascii="Times New Roman" w:hAnsi="Times New Roman"/>
                <w:bCs/>
                <w:sz w:val="28"/>
                <w:szCs w:val="28"/>
              </w:rPr>
              <w:t>Май  2025 года</w:t>
            </w:r>
          </w:p>
        </w:tc>
        <w:tc>
          <w:tcPr>
            <w:tcW w:w="2408" w:type="dxa"/>
          </w:tcPr>
          <w:p w:rsidR="009C7196" w:rsidRPr="00A150FC" w:rsidRDefault="00D52F04" w:rsidP="00A150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0FC">
              <w:rPr>
                <w:rFonts w:ascii="Times New Roman" w:hAnsi="Times New Roman"/>
                <w:sz w:val="28"/>
                <w:szCs w:val="28"/>
              </w:rPr>
              <w:t>в рамках предусмотренных средств</w:t>
            </w:r>
          </w:p>
        </w:tc>
        <w:tc>
          <w:tcPr>
            <w:tcW w:w="3249" w:type="dxa"/>
          </w:tcPr>
          <w:p w:rsidR="009C7196" w:rsidRPr="00A150FC" w:rsidRDefault="00D52F04" w:rsidP="00A150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0FC">
              <w:rPr>
                <w:rFonts w:ascii="Times New Roman" w:hAnsi="Times New Roman"/>
                <w:sz w:val="28"/>
                <w:szCs w:val="28"/>
              </w:rPr>
              <w:t>Заместитель директора по УВР, преподаватели физической культуры</w:t>
            </w:r>
          </w:p>
        </w:tc>
      </w:tr>
      <w:tr w:rsidR="009C7196" w:rsidRPr="00A150FC" w:rsidTr="00A150FC">
        <w:tc>
          <w:tcPr>
            <w:tcW w:w="924" w:type="dxa"/>
            <w:shd w:val="clear" w:color="auto" w:fill="auto"/>
          </w:tcPr>
          <w:p w:rsidR="009C7196" w:rsidRPr="00A150FC" w:rsidRDefault="00D52F04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130" w:type="dxa"/>
          </w:tcPr>
          <w:p w:rsidR="009C7196" w:rsidRPr="00A150FC" w:rsidRDefault="009C7196" w:rsidP="00A150FC">
            <w:pPr>
              <w:tabs>
                <w:tab w:val="left" w:pos="1006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0FC">
              <w:rPr>
                <w:rFonts w:ascii="Times New Roman" w:hAnsi="Times New Roman"/>
                <w:sz w:val="28"/>
                <w:szCs w:val="28"/>
              </w:rPr>
              <w:t xml:space="preserve">Проведение велопробега по п. </w:t>
            </w:r>
            <w:r w:rsidR="00C16F78" w:rsidRPr="00A150FC">
              <w:rPr>
                <w:rFonts w:ascii="Times New Roman" w:hAnsi="Times New Roman"/>
                <w:sz w:val="28"/>
                <w:szCs w:val="28"/>
              </w:rPr>
              <w:t>Денисовка, Некрасовка</w:t>
            </w:r>
            <w:r w:rsidRPr="00A150FC">
              <w:rPr>
                <w:rFonts w:ascii="Times New Roman" w:hAnsi="Times New Roman"/>
                <w:sz w:val="28"/>
                <w:szCs w:val="28"/>
              </w:rPr>
              <w:t xml:space="preserve"> с участием преподавателей, студентов и родителей, представителей работодателей </w:t>
            </w:r>
          </w:p>
        </w:tc>
        <w:tc>
          <w:tcPr>
            <w:tcW w:w="2154" w:type="dxa"/>
          </w:tcPr>
          <w:p w:rsidR="009C7196" w:rsidRPr="00A150FC" w:rsidRDefault="009C7196" w:rsidP="00A150FC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0FC">
              <w:rPr>
                <w:rFonts w:ascii="Times New Roman" w:hAnsi="Times New Roman"/>
                <w:sz w:val="28"/>
                <w:szCs w:val="28"/>
              </w:rPr>
              <w:t>публикации в социальных сетях</w:t>
            </w:r>
          </w:p>
        </w:tc>
        <w:tc>
          <w:tcPr>
            <w:tcW w:w="1921" w:type="dxa"/>
          </w:tcPr>
          <w:p w:rsidR="009C7196" w:rsidRPr="00A150FC" w:rsidRDefault="009C7196" w:rsidP="00A150F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150FC">
              <w:rPr>
                <w:rFonts w:ascii="Times New Roman" w:hAnsi="Times New Roman"/>
                <w:bCs/>
                <w:sz w:val="28"/>
                <w:szCs w:val="28"/>
              </w:rPr>
              <w:t xml:space="preserve">май </w:t>
            </w:r>
          </w:p>
          <w:p w:rsidR="009C7196" w:rsidRPr="00A150FC" w:rsidRDefault="009C7196" w:rsidP="00A150F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150FC">
              <w:rPr>
                <w:rFonts w:ascii="Times New Roman" w:hAnsi="Times New Roman"/>
                <w:bCs/>
                <w:sz w:val="28"/>
                <w:szCs w:val="28"/>
              </w:rPr>
              <w:t>2025 года</w:t>
            </w:r>
          </w:p>
          <w:p w:rsidR="009C7196" w:rsidRPr="00A150FC" w:rsidRDefault="009C7196" w:rsidP="00A150FC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8" w:type="dxa"/>
          </w:tcPr>
          <w:p w:rsidR="009C7196" w:rsidRPr="00A150FC" w:rsidRDefault="00D52F04" w:rsidP="00A150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0FC">
              <w:rPr>
                <w:rFonts w:ascii="Times New Roman" w:hAnsi="Times New Roman"/>
                <w:sz w:val="28"/>
                <w:szCs w:val="28"/>
              </w:rPr>
              <w:t>в рамках предусмотренных средств</w:t>
            </w:r>
          </w:p>
        </w:tc>
        <w:tc>
          <w:tcPr>
            <w:tcW w:w="3249" w:type="dxa"/>
          </w:tcPr>
          <w:p w:rsidR="009C7196" w:rsidRPr="00A150FC" w:rsidRDefault="00D52F04" w:rsidP="00A150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0FC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Заместитель директора по УПР, заместитель УР, заместитель диреткора по УВР, преподаватели физической культуры</w:t>
            </w:r>
          </w:p>
        </w:tc>
      </w:tr>
      <w:tr w:rsidR="009C7196" w:rsidRPr="00A150FC" w:rsidTr="00A150FC">
        <w:tc>
          <w:tcPr>
            <w:tcW w:w="924" w:type="dxa"/>
            <w:shd w:val="clear" w:color="auto" w:fill="auto"/>
          </w:tcPr>
          <w:p w:rsidR="009C7196" w:rsidRPr="00A150FC" w:rsidRDefault="00D52F04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130" w:type="dxa"/>
          </w:tcPr>
          <w:p w:rsidR="009C7196" w:rsidRPr="00A150FC" w:rsidRDefault="009C7196" w:rsidP="00A150FC">
            <w:pPr>
              <w:tabs>
                <w:tab w:val="left" w:pos="10065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150FC">
              <w:rPr>
                <w:rFonts w:ascii="Times New Roman" w:hAnsi="Times New Roman"/>
                <w:bCs/>
                <w:sz w:val="28"/>
                <w:szCs w:val="28"/>
              </w:rPr>
              <w:t xml:space="preserve">«Встреча без галстуков» руководители крупных предприятий района </w:t>
            </w:r>
            <w:proofErr w:type="gramStart"/>
            <w:r w:rsidRPr="00A150FC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proofErr w:type="gramEnd"/>
            <w:r w:rsidRPr="00A150FC">
              <w:rPr>
                <w:rFonts w:ascii="Times New Roman" w:hAnsi="Times New Roman"/>
                <w:bCs/>
                <w:sz w:val="28"/>
                <w:szCs w:val="28"/>
              </w:rPr>
              <w:t xml:space="preserve"> студентами колледжа</w:t>
            </w:r>
          </w:p>
          <w:p w:rsidR="009C7196" w:rsidRPr="00A150FC" w:rsidRDefault="009C7196" w:rsidP="00A150FC">
            <w:pPr>
              <w:tabs>
                <w:tab w:val="left" w:pos="10065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54" w:type="dxa"/>
          </w:tcPr>
          <w:p w:rsidR="009C7196" w:rsidRPr="00A150FC" w:rsidRDefault="009C7196" w:rsidP="00A150FC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0FC">
              <w:rPr>
                <w:rFonts w:ascii="Times New Roman" w:hAnsi="Times New Roman"/>
                <w:sz w:val="28"/>
                <w:szCs w:val="28"/>
              </w:rPr>
              <w:t>неформальная встреча</w:t>
            </w:r>
          </w:p>
        </w:tc>
        <w:tc>
          <w:tcPr>
            <w:tcW w:w="1921" w:type="dxa"/>
          </w:tcPr>
          <w:p w:rsidR="009C7196" w:rsidRPr="00A150FC" w:rsidRDefault="009C7196" w:rsidP="00A150FC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150F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март </w:t>
            </w:r>
          </w:p>
          <w:p w:rsidR="009C7196" w:rsidRPr="00A150FC" w:rsidRDefault="009C7196" w:rsidP="00A150FC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150FC">
              <w:rPr>
                <w:rFonts w:ascii="Times New Roman" w:hAnsi="Times New Roman"/>
                <w:sz w:val="28"/>
                <w:szCs w:val="28"/>
                <w:lang w:val="kk-KZ"/>
              </w:rPr>
              <w:t>2025 года</w:t>
            </w:r>
          </w:p>
          <w:p w:rsidR="009C7196" w:rsidRPr="00A150FC" w:rsidRDefault="009C7196" w:rsidP="00A150FC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9C7196" w:rsidRPr="00A150FC" w:rsidRDefault="009C7196" w:rsidP="00A150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0FC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Заместитель директора по УПР, методист</w:t>
            </w:r>
          </w:p>
        </w:tc>
        <w:tc>
          <w:tcPr>
            <w:tcW w:w="3249" w:type="dxa"/>
          </w:tcPr>
          <w:p w:rsidR="009C7196" w:rsidRPr="00A150FC" w:rsidRDefault="009C7196" w:rsidP="00A150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0FC">
              <w:rPr>
                <w:rFonts w:ascii="Times New Roman" w:hAnsi="Times New Roman"/>
                <w:sz w:val="28"/>
                <w:szCs w:val="28"/>
                <w:lang w:val="kk-KZ"/>
              </w:rPr>
              <w:t>в рамках предусмотренных средств</w:t>
            </w:r>
          </w:p>
        </w:tc>
      </w:tr>
      <w:tr w:rsidR="009C7196" w:rsidRPr="00A150FC" w:rsidTr="00A150FC">
        <w:tc>
          <w:tcPr>
            <w:tcW w:w="924" w:type="dxa"/>
            <w:shd w:val="clear" w:color="auto" w:fill="auto"/>
          </w:tcPr>
          <w:p w:rsidR="009C7196" w:rsidRPr="00A150FC" w:rsidRDefault="00D52F04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4130" w:type="dxa"/>
          </w:tcPr>
          <w:p w:rsidR="009C7196" w:rsidRPr="00A150FC" w:rsidRDefault="009C7196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профессионального мастерства</w:t>
            </w: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 xml:space="preserve"> по механизации сельского хозяйства среди студентов 2,3 курсов</w:t>
            </w:r>
          </w:p>
        </w:tc>
        <w:tc>
          <w:tcPr>
            <w:tcW w:w="2154" w:type="dxa"/>
          </w:tcPr>
          <w:p w:rsidR="009C7196" w:rsidRPr="00A150FC" w:rsidRDefault="009C7196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</w:p>
        </w:tc>
        <w:tc>
          <w:tcPr>
            <w:tcW w:w="1921" w:type="dxa"/>
          </w:tcPr>
          <w:p w:rsidR="009C7196" w:rsidRPr="00A150FC" w:rsidRDefault="009C7196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Апрель-май 2025 год</w:t>
            </w:r>
          </w:p>
        </w:tc>
        <w:tc>
          <w:tcPr>
            <w:tcW w:w="2408" w:type="dxa"/>
          </w:tcPr>
          <w:p w:rsidR="009C7196" w:rsidRPr="00A150FC" w:rsidRDefault="009C7196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3249" w:type="dxa"/>
          </w:tcPr>
          <w:p w:rsidR="009C7196" w:rsidRPr="00A150FC" w:rsidRDefault="009C7196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 xml:space="preserve">Ермагамбетов Н.С., </w:t>
            </w:r>
            <w:proofErr w:type="spellStart"/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. по УПР; мастера  групп 2,3 курсов</w:t>
            </w:r>
          </w:p>
        </w:tc>
      </w:tr>
      <w:tr w:rsidR="009C7196" w:rsidRPr="00A150FC" w:rsidTr="00A150FC">
        <w:tc>
          <w:tcPr>
            <w:tcW w:w="924" w:type="dxa"/>
            <w:shd w:val="clear" w:color="auto" w:fill="auto"/>
          </w:tcPr>
          <w:p w:rsidR="009C7196" w:rsidRPr="00A150FC" w:rsidRDefault="00D52F04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130" w:type="dxa"/>
          </w:tcPr>
          <w:p w:rsidR="009C7196" w:rsidRPr="00A150FC" w:rsidRDefault="009C7196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b/>
                <w:sz w:val="28"/>
                <w:szCs w:val="28"/>
              </w:rPr>
              <w:t>Юбилейная встреча студенческой молодежи  с ветеранами педагогического труда «Педагогикалық еңбек ардагерлері</w:t>
            </w: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50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1940-2025»  </w:t>
            </w:r>
            <w:proofErr w:type="gramStart"/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посвятившим</w:t>
            </w:r>
            <w:proofErr w:type="gramEnd"/>
            <w:r w:rsidRPr="00A150FC">
              <w:rPr>
                <w:rFonts w:ascii="Times New Roman" w:hAnsi="Times New Roman" w:cs="Times New Roman"/>
                <w:sz w:val="28"/>
                <w:szCs w:val="28"/>
              </w:rPr>
              <w:t xml:space="preserve"> свою трудовую деятельность в воспитании молодого поколения в системе технического и профессионального образования. </w:t>
            </w:r>
          </w:p>
        </w:tc>
        <w:tc>
          <w:tcPr>
            <w:tcW w:w="2154" w:type="dxa"/>
          </w:tcPr>
          <w:p w:rsidR="009C7196" w:rsidRPr="00A150FC" w:rsidRDefault="009C7196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 xml:space="preserve">Встреча </w:t>
            </w:r>
          </w:p>
        </w:tc>
        <w:tc>
          <w:tcPr>
            <w:tcW w:w="1921" w:type="dxa"/>
          </w:tcPr>
          <w:p w:rsidR="009C7196" w:rsidRPr="00A150FC" w:rsidRDefault="009C7196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Октябрь 2025 год</w:t>
            </w:r>
          </w:p>
        </w:tc>
        <w:tc>
          <w:tcPr>
            <w:tcW w:w="2408" w:type="dxa"/>
          </w:tcPr>
          <w:p w:rsidR="009C7196" w:rsidRPr="00A150FC" w:rsidRDefault="009C7196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3249" w:type="dxa"/>
          </w:tcPr>
          <w:p w:rsidR="009C7196" w:rsidRPr="00A150FC" w:rsidRDefault="009C7196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 xml:space="preserve">Ермагамбетов Н.С., </w:t>
            </w:r>
            <w:proofErr w:type="spellStart"/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. по УПР, УВР, УР; Валдаева Л.О., методист, кураторы групп</w:t>
            </w:r>
          </w:p>
        </w:tc>
      </w:tr>
      <w:tr w:rsidR="009C7196" w:rsidRPr="00A150FC" w:rsidTr="00A150FC">
        <w:tc>
          <w:tcPr>
            <w:tcW w:w="924" w:type="dxa"/>
            <w:shd w:val="clear" w:color="auto" w:fill="auto"/>
          </w:tcPr>
          <w:p w:rsidR="009C7196" w:rsidRPr="00A150FC" w:rsidRDefault="00D52F04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130" w:type="dxa"/>
          </w:tcPr>
          <w:p w:rsidR="009C7196" w:rsidRPr="00A150FC" w:rsidRDefault="009C7196" w:rsidP="00A150FC">
            <w:pPr>
              <w:tabs>
                <w:tab w:val="left" w:pos="10065"/>
              </w:tabs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A150FC">
              <w:rPr>
                <w:rFonts w:ascii="Times New Roman" w:hAnsi="Times New Roman"/>
                <w:sz w:val="28"/>
                <w:szCs w:val="28"/>
                <w:lang w:val="kk-KZ"/>
              </w:rPr>
              <w:t>Организация и проведение «День дублера»</w:t>
            </w:r>
            <w:r w:rsidRPr="00A150F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</w:p>
          <w:p w:rsidR="009C7196" w:rsidRPr="00A150FC" w:rsidRDefault="009C7196" w:rsidP="00A150FC">
            <w:pPr>
              <w:tabs>
                <w:tab w:val="left" w:pos="1006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4" w:type="dxa"/>
          </w:tcPr>
          <w:p w:rsidR="009C7196" w:rsidRPr="00A150FC" w:rsidRDefault="009C7196" w:rsidP="00A150F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150FC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публикация в социальных сетях</w:t>
            </w:r>
          </w:p>
        </w:tc>
        <w:tc>
          <w:tcPr>
            <w:tcW w:w="1921" w:type="dxa"/>
          </w:tcPr>
          <w:p w:rsidR="009C7196" w:rsidRPr="00A150FC" w:rsidRDefault="009C7196" w:rsidP="00A150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0FC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  <w:p w:rsidR="009C7196" w:rsidRPr="00A150FC" w:rsidRDefault="009C7196" w:rsidP="00A150F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150FC">
              <w:rPr>
                <w:rFonts w:ascii="Times New Roman" w:hAnsi="Times New Roman"/>
                <w:sz w:val="28"/>
                <w:szCs w:val="28"/>
              </w:rPr>
              <w:t>2025 года</w:t>
            </w:r>
          </w:p>
        </w:tc>
        <w:tc>
          <w:tcPr>
            <w:tcW w:w="2408" w:type="dxa"/>
          </w:tcPr>
          <w:p w:rsidR="009C7196" w:rsidRPr="00A150FC" w:rsidRDefault="009C7196" w:rsidP="00A150F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A150FC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Заместитель директора по УПР, УР, УВРметодист</w:t>
            </w:r>
          </w:p>
        </w:tc>
        <w:tc>
          <w:tcPr>
            <w:tcW w:w="3249" w:type="dxa"/>
          </w:tcPr>
          <w:p w:rsidR="009C7196" w:rsidRPr="00A150FC" w:rsidRDefault="009C7196" w:rsidP="00A150F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150FC">
              <w:rPr>
                <w:rFonts w:ascii="Times New Roman" w:hAnsi="Times New Roman"/>
                <w:sz w:val="28"/>
                <w:szCs w:val="28"/>
              </w:rPr>
              <w:t>не требуется</w:t>
            </w:r>
          </w:p>
        </w:tc>
      </w:tr>
      <w:tr w:rsidR="009C7196" w:rsidRPr="00A150FC" w:rsidTr="00A150FC">
        <w:tc>
          <w:tcPr>
            <w:tcW w:w="924" w:type="dxa"/>
            <w:shd w:val="clear" w:color="auto" w:fill="auto"/>
          </w:tcPr>
          <w:p w:rsidR="009C7196" w:rsidRPr="00A150FC" w:rsidRDefault="00D52F04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130" w:type="dxa"/>
          </w:tcPr>
          <w:p w:rsidR="009C7196" w:rsidRPr="00A150FC" w:rsidRDefault="009C7196" w:rsidP="00A150FC">
            <w:pPr>
              <w:tabs>
                <w:tab w:val="left" w:pos="1006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0FC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proofErr w:type="spellStart"/>
            <w:r w:rsidRPr="00A150FC">
              <w:rPr>
                <w:rFonts w:ascii="Times New Roman" w:hAnsi="Times New Roman"/>
                <w:sz w:val="28"/>
                <w:szCs w:val="28"/>
              </w:rPr>
              <w:t>флешмоба</w:t>
            </w:r>
            <w:proofErr w:type="spellEnd"/>
            <w:r w:rsidRPr="00A150FC">
              <w:rPr>
                <w:rFonts w:ascii="Times New Roman" w:hAnsi="Times New Roman"/>
                <w:sz w:val="28"/>
                <w:szCs w:val="28"/>
              </w:rPr>
              <w:t xml:space="preserve"> «Парад профессий»</w:t>
            </w:r>
          </w:p>
          <w:p w:rsidR="009C7196" w:rsidRPr="00A150FC" w:rsidRDefault="009C7196" w:rsidP="00A150FC">
            <w:pPr>
              <w:tabs>
                <w:tab w:val="left" w:pos="10065"/>
              </w:tabs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2154" w:type="dxa"/>
          </w:tcPr>
          <w:p w:rsidR="009C7196" w:rsidRPr="00A150FC" w:rsidRDefault="009C7196" w:rsidP="00A150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150FC">
              <w:rPr>
                <w:rFonts w:ascii="Times New Roman" w:hAnsi="Times New Roman"/>
                <w:sz w:val="28"/>
                <w:szCs w:val="28"/>
              </w:rPr>
              <w:t>Флешмоб</w:t>
            </w:r>
            <w:proofErr w:type="spellEnd"/>
            <w:r w:rsidRPr="00A150F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150FC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публикация в социальных сетях</w:t>
            </w:r>
          </w:p>
        </w:tc>
        <w:tc>
          <w:tcPr>
            <w:tcW w:w="1921" w:type="dxa"/>
          </w:tcPr>
          <w:p w:rsidR="009C7196" w:rsidRPr="00A150FC" w:rsidRDefault="009C7196" w:rsidP="00A150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0FC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  <w:p w:rsidR="009C7196" w:rsidRPr="00A150FC" w:rsidRDefault="009C7196" w:rsidP="00A150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0FC">
              <w:rPr>
                <w:rFonts w:ascii="Times New Roman" w:hAnsi="Times New Roman"/>
                <w:sz w:val="28"/>
                <w:szCs w:val="28"/>
              </w:rPr>
              <w:t>2025 года</w:t>
            </w:r>
          </w:p>
          <w:p w:rsidR="009C7196" w:rsidRPr="00A150FC" w:rsidRDefault="009C7196" w:rsidP="00A150FC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9C7196" w:rsidRPr="00A150FC" w:rsidRDefault="009C7196" w:rsidP="00A150FC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150FC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Заместитель директора по УВР</w:t>
            </w:r>
          </w:p>
        </w:tc>
        <w:tc>
          <w:tcPr>
            <w:tcW w:w="3249" w:type="dxa"/>
          </w:tcPr>
          <w:p w:rsidR="009C7196" w:rsidRPr="00A150FC" w:rsidRDefault="009C7196" w:rsidP="00A150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0FC">
              <w:rPr>
                <w:rFonts w:ascii="Times New Roman" w:hAnsi="Times New Roman"/>
                <w:sz w:val="28"/>
                <w:szCs w:val="28"/>
                <w:lang w:val="kk-KZ"/>
              </w:rPr>
              <w:t>в рамках предусмотренных средств</w:t>
            </w:r>
          </w:p>
        </w:tc>
      </w:tr>
      <w:tr w:rsidR="009C7196" w:rsidRPr="00A150FC" w:rsidTr="00A150FC">
        <w:tc>
          <w:tcPr>
            <w:tcW w:w="924" w:type="dxa"/>
            <w:shd w:val="clear" w:color="auto" w:fill="auto"/>
          </w:tcPr>
          <w:p w:rsidR="009C7196" w:rsidRPr="00A150FC" w:rsidRDefault="00D52F04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130" w:type="dxa"/>
          </w:tcPr>
          <w:p w:rsidR="009C7196" w:rsidRPr="00A150FC" w:rsidRDefault="009C7196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Экскурсия ТОО Колос фирма</w:t>
            </w: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, по трем направлениям (учет и аудит, механизация сельского хозяйства, организация питания)</w:t>
            </w:r>
          </w:p>
        </w:tc>
        <w:tc>
          <w:tcPr>
            <w:tcW w:w="2154" w:type="dxa"/>
          </w:tcPr>
          <w:p w:rsidR="009C7196" w:rsidRPr="00A150FC" w:rsidRDefault="009C7196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</w:p>
        </w:tc>
        <w:tc>
          <w:tcPr>
            <w:tcW w:w="1921" w:type="dxa"/>
          </w:tcPr>
          <w:p w:rsidR="009C7196" w:rsidRPr="00A150FC" w:rsidRDefault="009C7196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Ноябрь 2025 год</w:t>
            </w:r>
          </w:p>
        </w:tc>
        <w:tc>
          <w:tcPr>
            <w:tcW w:w="2408" w:type="dxa"/>
          </w:tcPr>
          <w:p w:rsidR="009C7196" w:rsidRPr="00A150FC" w:rsidRDefault="009C7196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За счет предприятия</w:t>
            </w:r>
          </w:p>
        </w:tc>
        <w:tc>
          <w:tcPr>
            <w:tcW w:w="3249" w:type="dxa"/>
          </w:tcPr>
          <w:p w:rsidR="009C7196" w:rsidRPr="00A150FC" w:rsidRDefault="009C7196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 xml:space="preserve">Ермагамбетов Н.С., </w:t>
            </w:r>
            <w:proofErr w:type="spellStart"/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. по УПР; кураторы групп</w:t>
            </w:r>
          </w:p>
        </w:tc>
      </w:tr>
      <w:tr w:rsidR="009C7196" w:rsidRPr="00A150FC" w:rsidTr="00A150FC">
        <w:tc>
          <w:tcPr>
            <w:tcW w:w="924" w:type="dxa"/>
            <w:shd w:val="clear" w:color="auto" w:fill="auto"/>
          </w:tcPr>
          <w:p w:rsidR="009C7196" w:rsidRPr="00A150FC" w:rsidRDefault="00D52F04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4130" w:type="dxa"/>
          </w:tcPr>
          <w:p w:rsidR="009C7196" w:rsidRPr="00A150FC" w:rsidRDefault="009C7196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b/>
                <w:sz w:val="28"/>
                <w:szCs w:val="28"/>
              </w:rPr>
              <w:t>Круглый стол</w:t>
            </w: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 xml:space="preserve"> среди студентов и работников по различным сферам деятельности на базе колледжа, по вопросам престижности и значимости обучению рабочей профессии и полезность для региона.</w:t>
            </w:r>
          </w:p>
        </w:tc>
        <w:tc>
          <w:tcPr>
            <w:tcW w:w="2154" w:type="dxa"/>
          </w:tcPr>
          <w:p w:rsidR="009C7196" w:rsidRPr="00A150FC" w:rsidRDefault="009C7196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1921" w:type="dxa"/>
          </w:tcPr>
          <w:p w:rsidR="009C7196" w:rsidRPr="00A150FC" w:rsidRDefault="009C7196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Ноябрь 2025 год</w:t>
            </w:r>
          </w:p>
        </w:tc>
        <w:tc>
          <w:tcPr>
            <w:tcW w:w="2408" w:type="dxa"/>
          </w:tcPr>
          <w:p w:rsidR="009C7196" w:rsidRPr="00A150FC" w:rsidRDefault="009C7196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3249" w:type="dxa"/>
          </w:tcPr>
          <w:p w:rsidR="009C7196" w:rsidRPr="00A150FC" w:rsidRDefault="009C7196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 xml:space="preserve">Ермагамбетов Н.С., </w:t>
            </w:r>
            <w:proofErr w:type="spellStart"/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. по УПР; кураторы групп.</w:t>
            </w:r>
          </w:p>
        </w:tc>
      </w:tr>
      <w:tr w:rsidR="009C7196" w:rsidRPr="00A150FC" w:rsidTr="00A150FC">
        <w:trPr>
          <w:trHeight w:val="1594"/>
        </w:trPr>
        <w:tc>
          <w:tcPr>
            <w:tcW w:w="924" w:type="dxa"/>
            <w:shd w:val="clear" w:color="auto" w:fill="auto"/>
          </w:tcPr>
          <w:p w:rsidR="009C7196" w:rsidRPr="00A150FC" w:rsidRDefault="00D52F04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130" w:type="dxa"/>
          </w:tcPr>
          <w:p w:rsidR="009C7196" w:rsidRPr="00A150FC" w:rsidRDefault="009C7196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Pr="00A150FC">
              <w:rPr>
                <w:rFonts w:ascii="Times New Roman" w:hAnsi="Times New Roman" w:cs="Times New Roman"/>
                <w:b/>
                <w:sz w:val="28"/>
                <w:szCs w:val="28"/>
              </w:rPr>
              <w:t>круглого стола</w:t>
            </w: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 xml:space="preserve"> на базах предприятий по вопросам престижности рабочих профессии с учетом нового мышления и трансформации системы технического и профессионального образования в рамках празднования «</w:t>
            </w:r>
            <w:r w:rsidRPr="00A150FC">
              <w:rPr>
                <w:rFonts w:ascii="Times New Roman" w:hAnsi="Times New Roman" w:cs="Times New Roman"/>
                <w:b/>
                <w:sz w:val="28"/>
                <w:szCs w:val="28"/>
              </w:rPr>
              <w:t>Дня сельского хозяйства», ТОО «Сарыагаш».</w:t>
            </w:r>
          </w:p>
        </w:tc>
        <w:tc>
          <w:tcPr>
            <w:tcW w:w="2154" w:type="dxa"/>
          </w:tcPr>
          <w:p w:rsidR="009C7196" w:rsidRPr="00A150FC" w:rsidRDefault="009C7196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</w:t>
            </w:r>
          </w:p>
        </w:tc>
        <w:tc>
          <w:tcPr>
            <w:tcW w:w="1921" w:type="dxa"/>
          </w:tcPr>
          <w:p w:rsidR="009C7196" w:rsidRPr="00A150FC" w:rsidRDefault="009C7196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Декабрь 2024 год</w:t>
            </w:r>
          </w:p>
        </w:tc>
        <w:tc>
          <w:tcPr>
            <w:tcW w:w="2408" w:type="dxa"/>
          </w:tcPr>
          <w:p w:rsidR="009C7196" w:rsidRPr="00A150FC" w:rsidRDefault="009C7196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3249" w:type="dxa"/>
          </w:tcPr>
          <w:p w:rsidR="009C7196" w:rsidRPr="00A150FC" w:rsidRDefault="009C7196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 xml:space="preserve">Ермагамбетов Н.С., </w:t>
            </w:r>
            <w:proofErr w:type="spellStart"/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. по УПР; Валдаева Л.О., методист.</w:t>
            </w:r>
          </w:p>
        </w:tc>
      </w:tr>
      <w:tr w:rsidR="00D52F04" w:rsidRPr="007B28B7" w:rsidTr="00A150FC">
        <w:trPr>
          <w:trHeight w:val="1594"/>
        </w:trPr>
        <w:tc>
          <w:tcPr>
            <w:tcW w:w="924" w:type="dxa"/>
            <w:shd w:val="clear" w:color="auto" w:fill="auto"/>
          </w:tcPr>
          <w:p w:rsidR="00D52F04" w:rsidRPr="00A150FC" w:rsidRDefault="00D52F04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130" w:type="dxa"/>
          </w:tcPr>
          <w:p w:rsidR="00D52F04" w:rsidRPr="00A150FC" w:rsidRDefault="00D52F04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работы по году рабочих профессий </w:t>
            </w:r>
          </w:p>
        </w:tc>
        <w:tc>
          <w:tcPr>
            <w:tcW w:w="2154" w:type="dxa"/>
          </w:tcPr>
          <w:p w:rsidR="00D52F04" w:rsidRPr="00A150FC" w:rsidRDefault="00D52F04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Совещание</w:t>
            </w:r>
          </w:p>
        </w:tc>
        <w:tc>
          <w:tcPr>
            <w:tcW w:w="1921" w:type="dxa"/>
          </w:tcPr>
          <w:p w:rsidR="00D52F04" w:rsidRPr="00A150FC" w:rsidRDefault="00D52F04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Декабрь 2025 год</w:t>
            </w:r>
          </w:p>
        </w:tc>
        <w:tc>
          <w:tcPr>
            <w:tcW w:w="2408" w:type="dxa"/>
          </w:tcPr>
          <w:p w:rsidR="00D52F04" w:rsidRPr="00A150FC" w:rsidRDefault="00D52F04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3249" w:type="dxa"/>
          </w:tcPr>
          <w:p w:rsidR="00D52F04" w:rsidRPr="007B28B7" w:rsidRDefault="00D52F04" w:rsidP="00A150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0F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А.Калиев</w:t>
            </w:r>
            <w:proofErr w:type="spellEnd"/>
            <w:r w:rsidRPr="00A150FC"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заместители </w:t>
            </w:r>
            <w:proofErr w:type="spellStart"/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диретора</w:t>
            </w:r>
            <w:proofErr w:type="spellEnd"/>
            <w:r w:rsidRPr="00A150FC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gramStart"/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  <w:r w:rsidRPr="00A150FC">
              <w:rPr>
                <w:rFonts w:ascii="Times New Roman" w:hAnsi="Times New Roman" w:cs="Times New Roman"/>
                <w:sz w:val="28"/>
                <w:szCs w:val="28"/>
              </w:rPr>
              <w:t xml:space="preserve">, УР,УВР, </w:t>
            </w:r>
            <w:proofErr w:type="spellStart"/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мтеодист</w:t>
            </w:r>
            <w:proofErr w:type="spellEnd"/>
            <w:r w:rsidRPr="00A15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76E2D" w:rsidRDefault="00076E2D" w:rsidP="00A150FC">
      <w:pPr>
        <w:pStyle w:val="a3"/>
      </w:pPr>
    </w:p>
    <w:sectPr w:rsidR="00076E2D" w:rsidSect="00076E2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C538E"/>
    <w:multiLevelType w:val="hybridMultilevel"/>
    <w:tmpl w:val="A25E8434"/>
    <w:lvl w:ilvl="0" w:tplc="25626666">
      <w:start w:val="1"/>
      <w:numFmt w:val="decimal"/>
      <w:lvlText w:val="%1."/>
      <w:lvlJc w:val="center"/>
      <w:pPr>
        <w:ind w:left="928" w:hanging="360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E6E62"/>
    <w:multiLevelType w:val="hybridMultilevel"/>
    <w:tmpl w:val="CD388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969DC"/>
    <w:multiLevelType w:val="hybridMultilevel"/>
    <w:tmpl w:val="9194427A"/>
    <w:lvl w:ilvl="0" w:tplc="AABA5522">
      <w:start w:val="1"/>
      <w:numFmt w:val="decimal"/>
      <w:lvlText w:val="%1."/>
      <w:lvlJc w:val="left"/>
      <w:pPr>
        <w:ind w:left="1788" w:hanging="360"/>
      </w:p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>
      <w:start w:val="1"/>
      <w:numFmt w:val="lowerRoman"/>
      <w:lvlText w:val="%3."/>
      <w:lvlJc w:val="right"/>
      <w:pPr>
        <w:ind w:left="3228" w:hanging="180"/>
      </w:pPr>
    </w:lvl>
    <w:lvl w:ilvl="3" w:tplc="0419000F">
      <w:start w:val="1"/>
      <w:numFmt w:val="decimal"/>
      <w:lvlText w:val="%4."/>
      <w:lvlJc w:val="left"/>
      <w:pPr>
        <w:ind w:left="3948" w:hanging="360"/>
      </w:pPr>
    </w:lvl>
    <w:lvl w:ilvl="4" w:tplc="04190019">
      <w:start w:val="1"/>
      <w:numFmt w:val="lowerLetter"/>
      <w:lvlText w:val="%5."/>
      <w:lvlJc w:val="left"/>
      <w:pPr>
        <w:ind w:left="4668" w:hanging="360"/>
      </w:pPr>
    </w:lvl>
    <w:lvl w:ilvl="5" w:tplc="0419001B">
      <w:start w:val="1"/>
      <w:numFmt w:val="lowerRoman"/>
      <w:lvlText w:val="%6."/>
      <w:lvlJc w:val="right"/>
      <w:pPr>
        <w:ind w:left="5388" w:hanging="180"/>
      </w:pPr>
    </w:lvl>
    <w:lvl w:ilvl="6" w:tplc="0419000F">
      <w:start w:val="1"/>
      <w:numFmt w:val="decimal"/>
      <w:lvlText w:val="%7."/>
      <w:lvlJc w:val="left"/>
      <w:pPr>
        <w:ind w:left="6108" w:hanging="360"/>
      </w:pPr>
    </w:lvl>
    <w:lvl w:ilvl="7" w:tplc="04190019">
      <w:start w:val="1"/>
      <w:numFmt w:val="lowerLetter"/>
      <w:lvlText w:val="%8."/>
      <w:lvlJc w:val="left"/>
      <w:pPr>
        <w:ind w:left="6828" w:hanging="360"/>
      </w:pPr>
    </w:lvl>
    <w:lvl w:ilvl="8" w:tplc="0419001B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49EC18BF"/>
    <w:multiLevelType w:val="hybridMultilevel"/>
    <w:tmpl w:val="CD388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F7C"/>
    <w:rsid w:val="00076E2D"/>
    <w:rsid w:val="000770CE"/>
    <w:rsid w:val="00096E6E"/>
    <w:rsid w:val="00130C85"/>
    <w:rsid w:val="00146F7C"/>
    <w:rsid w:val="00171B92"/>
    <w:rsid w:val="00340CCB"/>
    <w:rsid w:val="00404282"/>
    <w:rsid w:val="00405BC9"/>
    <w:rsid w:val="004A03C5"/>
    <w:rsid w:val="0058580B"/>
    <w:rsid w:val="006029C4"/>
    <w:rsid w:val="006179BA"/>
    <w:rsid w:val="006215E3"/>
    <w:rsid w:val="00633B2E"/>
    <w:rsid w:val="00683F1A"/>
    <w:rsid w:val="00742B0C"/>
    <w:rsid w:val="007B28B7"/>
    <w:rsid w:val="0083124E"/>
    <w:rsid w:val="00864986"/>
    <w:rsid w:val="008F0A77"/>
    <w:rsid w:val="0091282A"/>
    <w:rsid w:val="0093436C"/>
    <w:rsid w:val="009C7196"/>
    <w:rsid w:val="00A150FC"/>
    <w:rsid w:val="00A46898"/>
    <w:rsid w:val="00A46E83"/>
    <w:rsid w:val="00A760F7"/>
    <w:rsid w:val="00AB3E77"/>
    <w:rsid w:val="00B0036F"/>
    <w:rsid w:val="00BB327F"/>
    <w:rsid w:val="00C16F78"/>
    <w:rsid w:val="00C25B59"/>
    <w:rsid w:val="00C91FD1"/>
    <w:rsid w:val="00D52F04"/>
    <w:rsid w:val="00D923C6"/>
    <w:rsid w:val="00E51FDA"/>
    <w:rsid w:val="00EC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Айгерим,мой рабочий,норма,Без интервала111,Без интервала11,No Spacing1,свой,14 TNR,МОЙ СТИЛЬ,Без интеБез интервала,Без интервала1,Без интервала2,Ерк!н,Таймс14,No Spacing11"/>
    <w:link w:val="a4"/>
    <w:uiPriority w:val="1"/>
    <w:qFormat/>
    <w:rsid w:val="00076E2D"/>
    <w:pPr>
      <w:spacing w:after="0" w:line="240" w:lineRule="auto"/>
    </w:pPr>
  </w:style>
  <w:style w:type="table" w:styleId="a5">
    <w:name w:val="Table Grid"/>
    <w:basedOn w:val="a1"/>
    <w:uiPriority w:val="59"/>
    <w:rsid w:val="00076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Обя Знак,мелкий Знак,Айгерим Знак,мой рабочий Знак,норма Знак,Без интервала111 Знак,Без интервала11 Знак,No Spacing1 Знак,свой Знак,14 TNR Знак,МОЙ СТИЛЬ Знак,Без интеБез интервала Знак,Без интервала1 Знак,Без интервала2 Знак"/>
    <w:link w:val="a3"/>
    <w:uiPriority w:val="1"/>
    <w:qFormat/>
    <w:locked/>
    <w:rsid w:val="00E51FDA"/>
  </w:style>
  <w:style w:type="paragraph" w:styleId="a6">
    <w:name w:val="List Paragraph"/>
    <w:basedOn w:val="a"/>
    <w:qFormat/>
    <w:rsid w:val="00D923C6"/>
    <w:pPr>
      <w:spacing w:after="160" w:line="259" w:lineRule="auto"/>
      <w:ind w:left="720"/>
      <w:contextualSpacing/>
    </w:pPr>
    <w:rPr>
      <w:rFonts w:ascii="Calibri" w:eastAsia="Times New Roman" w:hAnsi="Calibri" w:cs="Times New Roman"/>
      <w:szCs w:val="20"/>
      <w:lang w:val="en-US"/>
    </w:rPr>
  </w:style>
  <w:style w:type="paragraph" w:styleId="a7">
    <w:name w:val="Normal (Web)"/>
    <w:basedOn w:val="a"/>
    <w:uiPriority w:val="99"/>
    <w:unhideWhenUsed/>
    <w:rsid w:val="00D92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zkurwreuab5ozgtqnkl">
    <w:name w:val="ezkurwreuab5ozgtqnkl"/>
    <w:basedOn w:val="a0"/>
    <w:rsid w:val="00D923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Айгерим,мой рабочий,норма,Без интервала111,Без интервала11,No Spacing1,свой,14 TNR,МОЙ СТИЛЬ,Без интеБез интервала,Без интервала1,Без интервала2,Ерк!н,Таймс14,No Spacing11"/>
    <w:link w:val="a4"/>
    <w:uiPriority w:val="1"/>
    <w:qFormat/>
    <w:rsid w:val="00076E2D"/>
    <w:pPr>
      <w:spacing w:after="0" w:line="240" w:lineRule="auto"/>
    </w:pPr>
  </w:style>
  <w:style w:type="table" w:styleId="a5">
    <w:name w:val="Table Grid"/>
    <w:basedOn w:val="a1"/>
    <w:uiPriority w:val="59"/>
    <w:rsid w:val="00076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Обя Знак,мелкий Знак,Айгерим Знак,мой рабочий Знак,норма Знак,Без интервала111 Знак,Без интервала11 Знак,No Spacing1 Знак,свой Знак,14 TNR Знак,МОЙ СТИЛЬ Знак,Без интеБез интервала Знак,Без интервала1 Знак,Без интервала2 Знак"/>
    <w:link w:val="a3"/>
    <w:uiPriority w:val="1"/>
    <w:qFormat/>
    <w:locked/>
    <w:rsid w:val="00E51FDA"/>
  </w:style>
  <w:style w:type="paragraph" w:styleId="a6">
    <w:name w:val="List Paragraph"/>
    <w:basedOn w:val="a"/>
    <w:qFormat/>
    <w:rsid w:val="00D923C6"/>
    <w:pPr>
      <w:spacing w:after="160" w:line="259" w:lineRule="auto"/>
      <w:ind w:left="720"/>
      <w:contextualSpacing/>
    </w:pPr>
    <w:rPr>
      <w:rFonts w:ascii="Calibri" w:eastAsia="Times New Roman" w:hAnsi="Calibri" w:cs="Times New Roman"/>
      <w:szCs w:val="20"/>
      <w:lang w:val="en-US"/>
    </w:rPr>
  </w:style>
  <w:style w:type="paragraph" w:styleId="a7">
    <w:name w:val="Normal (Web)"/>
    <w:basedOn w:val="a"/>
    <w:uiPriority w:val="99"/>
    <w:unhideWhenUsed/>
    <w:rsid w:val="00D92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zkurwreuab5ozgtqnkl">
    <w:name w:val="ezkurwreuab5ozgtqnkl"/>
    <w:basedOn w:val="a0"/>
    <w:rsid w:val="00D92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2092</TotalTime>
  <Pages>1</Pages>
  <Words>1577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20</cp:revision>
  <dcterms:created xsi:type="dcterms:W3CDTF">2024-10-07T02:48:00Z</dcterms:created>
  <dcterms:modified xsi:type="dcterms:W3CDTF">2025-02-20T04:41:00Z</dcterms:modified>
</cp:coreProperties>
</file>